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2B" w:rsidRDefault="0059062B" w:rsidP="005906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62B" w:rsidRPr="0059062B" w:rsidRDefault="0059062B" w:rsidP="00590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62B">
        <w:rPr>
          <w:rFonts w:ascii="Times New Roman" w:hAnsi="Times New Roman"/>
          <w:b/>
          <w:sz w:val="28"/>
          <w:szCs w:val="28"/>
        </w:rPr>
        <w:t>Персональный состав членов комиссии,</w:t>
      </w:r>
    </w:p>
    <w:p w:rsidR="0059062B" w:rsidRPr="0059062B" w:rsidRDefault="0059062B" w:rsidP="00590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62B">
        <w:rPr>
          <w:rFonts w:ascii="Times New Roman" w:hAnsi="Times New Roman"/>
          <w:b/>
          <w:sz w:val="28"/>
          <w:szCs w:val="28"/>
        </w:rPr>
        <w:t>участвующих в выездах на места проведения полевых поисковых работ на территории Ленинградской области в 2023 году</w:t>
      </w:r>
    </w:p>
    <w:p w:rsidR="0059062B" w:rsidRDefault="0059062B" w:rsidP="00590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62B" w:rsidRDefault="0059062B" w:rsidP="00590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5828"/>
        <w:gridCol w:w="2800"/>
      </w:tblGrid>
      <w:tr w:rsidR="0059062B" w:rsidRPr="002B2642" w:rsidTr="00B83063">
        <w:tc>
          <w:tcPr>
            <w:tcW w:w="1510" w:type="dxa"/>
            <w:shd w:val="clear" w:color="auto" w:fill="auto"/>
          </w:tcPr>
          <w:p w:rsidR="0059062B" w:rsidRPr="002B2642" w:rsidRDefault="0059062B" w:rsidP="00B83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64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28" w:type="dxa"/>
            <w:shd w:val="clear" w:color="auto" w:fill="auto"/>
          </w:tcPr>
          <w:p w:rsidR="0059062B" w:rsidRPr="002B2642" w:rsidRDefault="0059062B" w:rsidP="00B83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642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00" w:type="dxa"/>
            <w:shd w:val="clear" w:color="auto" w:fill="auto"/>
          </w:tcPr>
          <w:p w:rsidR="0059062B" w:rsidRPr="002B2642" w:rsidRDefault="0059062B" w:rsidP="00B83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642">
              <w:rPr>
                <w:rFonts w:ascii="Times New Roman" w:hAnsi="Times New Roman"/>
                <w:b/>
                <w:sz w:val="28"/>
                <w:szCs w:val="28"/>
              </w:rPr>
              <w:t>Состав</w:t>
            </w:r>
          </w:p>
        </w:tc>
      </w:tr>
      <w:tr w:rsidR="0059062B" w:rsidRPr="002B2642" w:rsidTr="00B83063">
        <w:tc>
          <w:tcPr>
            <w:tcW w:w="1510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26.04.2023</w:t>
            </w:r>
          </w:p>
        </w:tc>
        <w:tc>
          <w:tcPr>
            <w:tcW w:w="5828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Кировский район, экспедиция Вороново, урочище Вороново</w:t>
            </w:r>
          </w:p>
        </w:tc>
        <w:tc>
          <w:tcPr>
            <w:tcW w:w="2800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Васильева Е.С.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Сакс Г.Ю.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Чепелев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 Б.Г.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Зарубина Н.А.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Сидоренков А.В.</w:t>
            </w:r>
          </w:p>
        </w:tc>
      </w:tr>
      <w:tr w:rsidR="0059062B" w:rsidRPr="002B2642" w:rsidTr="00B83063">
        <w:tc>
          <w:tcPr>
            <w:tcW w:w="1510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04.05.2023</w:t>
            </w:r>
          </w:p>
        </w:tc>
        <w:tc>
          <w:tcPr>
            <w:tcW w:w="5828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 xml:space="preserve">Тосненский район, экспедиция «Любань», </w:t>
            </w: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Трубникоборское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 с. п., район Макарьевой Пустыни</w:t>
            </w:r>
          </w:p>
        </w:tc>
        <w:tc>
          <w:tcPr>
            <w:tcW w:w="2800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Васильева Е.С.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Сакс Г.Ю.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Чепелев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 Б.Г.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Голованов А.В.</w:t>
            </w:r>
          </w:p>
        </w:tc>
      </w:tr>
      <w:tr w:rsidR="0059062B" w:rsidRPr="002B2642" w:rsidTr="00B83063">
        <w:tc>
          <w:tcPr>
            <w:tcW w:w="1510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 xml:space="preserve">06.05.2023 </w:t>
            </w:r>
          </w:p>
        </w:tc>
        <w:tc>
          <w:tcPr>
            <w:tcW w:w="5828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Кировский район, экспедиция «</w:t>
            </w: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Гайтолово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», урочище </w:t>
            </w: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Гайтолово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Васильева Е.С.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Сакс Г.Ю.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Чепелев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 Б.Г.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Зарубина Н.А.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Сидоренков А.В.</w:t>
            </w:r>
          </w:p>
        </w:tc>
      </w:tr>
      <w:tr w:rsidR="0059062B" w:rsidRPr="002B2642" w:rsidTr="00B83063">
        <w:tc>
          <w:tcPr>
            <w:tcW w:w="1510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23.05.2023</w:t>
            </w:r>
          </w:p>
        </w:tc>
        <w:tc>
          <w:tcPr>
            <w:tcW w:w="5828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Выборгский район, экспедиция «Земля Героев», п. Дятлово, высота 38.2</w:t>
            </w:r>
          </w:p>
        </w:tc>
        <w:tc>
          <w:tcPr>
            <w:tcW w:w="2800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Васильева Е.С.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Сакс Г.Ю.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Чепелев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 Б.Г.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Крымова О.В.</w:t>
            </w:r>
          </w:p>
        </w:tc>
      </w:tr>
      <w:tr w:rsidR="0059062B" w:rsidRPr="002B2642" w:rsidTr="00B83063">
        <w:tc>
          <w:tcPr>
            <w:tcW w:w="1510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24.07.2023</w:t>
            </w:r>
          </w:p>
        </w:tc>
        <w:tc>
          <w:tcPr>
            <w:tcW w:w="5828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Гатчинский район, экспедиция по местам боев 41 стрелкового корпуса п. Вырица, д. Мины</w:t>
            </w:r>
          </w:p>
        </w:tc>
        <w:tc>
          <w:tcPr>
            <w:tcW w:w="2800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Васильева Е.С.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Сакс Г.Ю.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Чепелев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 Б.Г.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Давыдовская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 И.Г.</w:t>
            </w:r>
          </w:p>
        </w:tc>
      </w:tr>
      <w:tr w:rsidR="0059062B" w:rsidRPr="002B2642" w:rsidTr="00B83063">
        <w:tc>
          <w:tcPr>
            <w:tcW w:w="1510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14.09.2023</w:t>
            </w:r>
          </w:p>
        </w:tc>
        <w:tc>
          <w:tcPr>
            <w:tcW w:w="5828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 xml:space="preserve">Тосненский район, </w:t>
            </w: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Тельмановское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с.п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. и/или </w:t>
            </w: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Красноборское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г.п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Васильева Е.С.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Сакс Г.Ю.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Чепелев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 Б.Г.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Голованов А.В.</w:t>
            </w:r>
          </w:p>
        </w:tc>
      </w:tr>
      <w:tr w:rsidR="0059062B" w:rsidRPr="002B2642" w:rsidTr="00B83063">
        <w:tc>
          <w:tcPr>
            <w:tcW w:w="1510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15.09.2023</w:t>
            </w:r>
          </w:p>
        </w:tc>
        <w:tc>
          <w:tcPr>
            <w:tcW w:w="5828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Кировский район, г. Кировск, мемориал Невский пятачок</w:t>
            </w:r>
          </w:p>
        </w:tc>
        <w:tc>
          <w:tcPr>
            <w:tcW w:w="2800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Васильева Е.С.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Сакс Г.Ю.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Чепелев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 Б.Г.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Зарубина Н.А.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Сидоренков А.В.</w:t>
            </w:r>
          </w:p>
        </w:tc>
      </w:tr>
      <w:tr w:rsidR="0059062B" w:rsidRPr="002B2642" w:rsidTr="00B83063">
        <w:tc>
          <w:tcPr>
            <w:tcW w:w="1510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13.10.2023</w:t>
            </w:r>
          </w:p>
        </w:tc>
        <w:tc>
          <w:tcPr>
            <w:tcW w:w="5828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 xml:space="preserve">Выборгский район, </w:t>
            </w: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Полянское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с.п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., </w:t>
            </w:r>
            <w:proofErr w:type="spellStart"/>
            <w:proofErr w:type="gramStart"/>
            <w:r w:rsidRPr="0059062B">
              <w:rPr>
                <w:rFonts w:ascii="Times New Roman" w:hAnsi="Times New Roman"/>
                <w:sz w:val="27"/>
                <w:szCs w:val="27"/>
              </w:rPr>
              <w:t>пос</w:t>
            </w:r>
            <w:proofErr w:type="spellEnd"/>
            <w:proofErr w:type="gram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 Каменка, урочище </w:t>
            </w: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Меркки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00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Васильева Е.С.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Сакс Г.Ю.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Чепелев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 Б.Г.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Крымова О.В.</w:t>
            </w:r>
          </w:p>
        </w:tc>
      </w:tr>
      <w:tr w:rsidR="0059062B" w:rsidRPr="002B2642" w:rsidTr="00B83063">
        <w:tc>
          <w:tcPr>
            <w:tcW w:w="1510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19.10.2023</w:t>
            </w:r>
          </w:p>
        </w:tc>
        <w:tc>
          <w:tcPr>
            <w:tcW w:w="5828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Приозерский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 район, </w:t>
            </w: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Громовское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с.п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., п. Соловьево, урочище </w:t>
            </w: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Терентиля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Васильева Е.С.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Сакс Г.Ю.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9062B">
              <w:rPr>
                <w:rFonts w:ascii="Times New Roman" w:hAnsi="Times New Roman"/>
                <w:sz w:val="27"/>
                <w:szCs w:val="27"/>
              </w:rPr>
              <w:t>Чепелев</w:t>
            </w:r>
            <w:proofErr w:type="spellEnd"/>
            <w:r w:rsidRPr="0059062B">
              <w:rPr>
                <w:rFonts w:ascii="Times New Roman" w:hAnsi="Times New Roman"/>
                <w:sz w:val="27"/>
                <w:szCs w:val="27"/>
              </w:rPr>
              <w:t xml:space="preserve"> Б.Г.</w:t>
            </w:r>
          </w:p>
          <w:p w:rsidR="0059062B" w:rsidRPr="0059062B" w:rsidRDefault="0059062B" w:rsidP="00B830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062B">
              <w:rPr>
                <w:rFonts w:ascii="Times New Roman" w:hAnsi="Times New Roman"/>
                <w:sz w:val="27"/>
                <w:szCs w:val="27"/>
              </w:rPr>
              <w:t>Шевцов И.Л.</w:t>
            </w:r>
          </w:p>
        </w:tc>
      </w:tr>
    </w:tbl>
    <w:p w:rsidR="00AA6233" w:rsidRDefault="0059062B">
      <w:bookmarkStart w:id="0" w:name="_GoBack"/>
      <w:bookmarkEnd w:id="0"/>
    </w:p>
    <w:sectPr w:rsidR="00AA6233" w:rsidSect="00A07A91">
      <w:pgSz w:w="11906" w:h="16838"/>
      <w:pgMar w:top="567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87"/>
    <w:rsid w:val="001B6A94"/>
    <w:rsid w:val="0059062B"/>
    <w:rsid w:val="00B26A0E"/>
    <w:rsid w:val="00E2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Дмитриевич Краснобаев</dc:creator>
  <cp:keywords/>
  <dc:description/>
  <cp:lastModifiedBy>Александр Дмитриевич Краснобаев</cp:lastModifiedBy>
  <cp:revision>2</cp:revision>
  <dcterms:created xsi:type="dcterms:W3CDTF">2023-04-03T10:16:00Z</dcterms:created>
  <dcterms:modified xsi:type="dcterms:W3CDTF">2023-04-03T10:17:00Z</dcterms:modified>
</cp:coreProperties>
</file>