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07" w:rsidRPr="00701F07" w:rsidRDefault="00701F07" w:rsidP="00701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01F07">
        <w:rPr>
          <w:rFonts w:ascii="Times New Roman" w:eastAsia="Calibri" w:hAnsi="Times New Roman" w:cs="Times New Roman"/>
          <w:b/>
          <w:sz w:val="28"/>
        </w:rPr>
        <w:t>График выездов комиссии по осуществлению контроля</w:t>
      </w:r>
    </w:p>
    <w:p w:rsidR="00701F07" w:rsidRPr="00701F07" w:rsidRDefault="00701F07" w:rsidP="00701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01F07">
        <w:rPr>
          <w:rFonts w:ascii="Times New Roman" w:eastAsia="Calibri" w:hAnsi="Times New Roman" w:cs="Times New Roman"/>
          <w:b/>
          <w:sz w:val="28"/>
        </w:rPr>
        <w:t>за проведением поисковой работы на территории Ленинградской области</w:t>
      </w:r>
    </w:p>
    <w:p w:rsidR="00701F07" w:rsidRPr="00701F07" w:rsidRDefault="00701F07" w:rsidP="00701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01F07">
        <w:rPr>
          <w:rFonts w:ascii="Times New Roman" w:eastAsia="Calibri" w:hAnsi="Times New Roman" w:cs="Times New Roman"/>
          <w:b/>
          <w:sz w:val="28"/>
        </w:rPr>
        <w:t>на места проведения полевых поисковых работ в 2023 году</w:t>
      </w:r>
    </w:p>
    <w:p w:rsidR="00701F07" w:rsidRPr="000E16ED" w:rsidRDefault="00701F07" w:rsidP="00701F07">
      <w:pPr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701F07" w:rsidRPr="000E16ED" w:rsidTr="00B83063"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1F07" w:rsidRPr="000E16ED" w:rsidTr="00701F07">
        <w:trPr>
          <w:trHeight w:val="581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Кировский район</w:t>
            </w: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, урочище Вороново</w:t>
            </w:r>
          </w:p>
        </w:tc>
      </w:tr>
      <w:tr w:rsidR="00701F07" w:rsidRPr="000E16ED" w:rsidTr="00701F07">
        <w:trPr>
          <w:trHeight w:val="419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bookmarkStart w:id="0" w:name="_GoBack"/>
            <w:bookmarkEnd w:id="0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Трубникоборское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п.</w:t>
            </w:r>
          </w:p>
        </w:tc>
      </w:tr>
      <w:tr w:rsidR="00701F07" w:rsidRPr="000E16ED" w:rsidTr="00701F07">
        <w:trPr>
          <w:trHeight w:val="412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06.05.2023 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Кировск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район</w:t>
            </w: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урочище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Гайтолово</w:t>
            </w:r>
            <w:proofErr w:type="spellEnd"/>
          </w:p>
        </w:tc>
      </w:tr>
      <w:tr w:rsidR="00701F07" w:rsidRPr="000E16ED" w:rsidTr="00701F07">
        <w:trPr>
          <w:trHeight w:val="417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Выборгский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район, район п. Дятлово</w:t>
            </w:r>
          </w:p>
        </w:tc>
      </w:tr>
      <w:tr w:rsidR="00701F07" w:rsidRPr="000E16ED" w:rsidTr="00701F07">
        <w:trPr>
          <w:trHeight w:val="423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тчинский район</w:t>
            </w: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д. Мины</w:t>
            </w:r>
          </w:p>
        </w:tc>
      </w:tr>
      <w:tr w:rsidR="00701F07" w:rsidRPr="000E16ED" w:rsidTr="00B83063"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Тосненский район,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Тельмановское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и/или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Красноборское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1F07" w:rsidRPr="000E16ED" w:rsidTr="00701F07">
        <w:trPr>
          <w:trHeight w:val="453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Кировский район, г. Кировск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район невского пятачка</w:t>
            </w:r>
          </w:p>
        </w:tc>
      </w:tr>
      <w:tr w:rsidR="00701F07" w:rsidRPr="000E16ED" w:rsidTr="00701F07">
        <w:trPr>
          <w:trHeight w:val="418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Выборгский район,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район п. Каменка</w:t>
            </w:r>
          </w:p>
        </w:tc>
      </w:tr>
      <w:tr w:rsidR="00701F07" w:rsidRPr="000E16ED" w:rsidTr="00701F07">
        <w:trPr>
          <w:trHeight w:val="423"/>
        </w:trPr>
        <w:tc>
          <w:tcPr>
            <w:tcW w:w="2093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7796" w:type="dxa"/>
            <w:shd w:val="clear" w:color="auto" w:fill="auto"/>
          </w:tcPr>
          <w:p w:rsidR="00701F07" w:rsidRPr="000E16ED" w:rsidRDefault="00701F07" w:rsidP="00B8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Громовское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0E16ED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п. Соловьево</w:t>
            </w:r>
          </w:p>
        </w:tc>
      </w:tr>
    </w:tbl>
    <w:p w:rsidR="00701F07" w:rsidRPr="000E16ED" w:rsidRDefault="00701F07" w:rsidP="00701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01F07" w:rsidRPr="00CD7633" w:rsidRDefault="00701F07" w:rsidP="00701F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6233" w:rsidRDefault="00701F07"/>
    <w:sectPr w:rsidR="00AA6233" w:rsidSect="00CD76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7E"/>
    <w:rsid w:val="001B6A94"/>
    <w:rsid w:val="0032187E"/>
    <w:rsid w:val="00701F07"/>
    <w:rsid w:val="00B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 Краснобаев</dc:creator>
  <cp:keywords/>
  <dc:description/>
  <cp:lastModifiedBy>Александр Дмитриевич Краснобаев</cp:lastModifiedBy>
  <cp:revision>2</cp:revision>
  <dcterms:created xsi:type="dcterms:W3CDTF">2023-04-03T10:15:00Z</dcterms:created>
  <dcterms:modified xsi:type="dcterms:W3CDTF">2023-04-03T10:15:00Z</dcterms:modified>
</cp:coreProperties>
</file>