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D1" w:rsidRPr="00522BF2" w:rsidRDefault="00EE6D36" w:rsidP="00522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DA63C3" w:rsidRPr="00522BF2" w:rsidRDefault="00EE6D36" w:rsidP="0052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тему «О реализации приоритетных направлений в сфере молодежной политики на территории Ленинградской области в 2021 году» Председателя комитета по молодежной политике </w:t>
      </w:r>
    </w:p>
    <w:p w:rsidR="00EE6D36" w:rsidRPr="00522BF2" w:rsidRDefault="00EE6D36" w:rsidP="00522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Ленинградской области </w:t>
      </w:r>
      <w:r w:rsidR="00522BF2" w:rsidRPr="00522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Григорьевой Марины Андреевны</w:t>
      </w:r>
    </w:p>
    <w:p w:rsidR="0064193F" w:rsidRPr="00522BF2" w:rsidRDefault="0064193F" w:rsidP="00522BF2">
      <w:pPr>
        <w:spacing w:after="0" w:line="240" w:lineRule="auto"/>
        <w:ind w:right="-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63C3" w:rsidRPr="00522BF2" w:rsidRDefault="00DA63C3" w:rsidP="00522BF2">
      <w:pPr>
        <w:spacing w:after="0" w:line="240" w:lineRule="auto"/>
        <w:ind w:right="-5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6D36" w:rsidRPr="00522BF2" w:rsidRDefault="00EE6D36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2BF2">
        <w:rPr>
          <w:rFonts w:ascii="Times New Roman" w:hAnsi="Times New Roman" w:cs="Times New Roman"/>
          <w:sz w:val="26"/>
          <w:szCs w:val="26"/>
        </w:rPr>
        <w:t xml:space="preserve">Свой доклад </w:t>
      </w:r>
      <w:r w:rsidRPr="00522BF2">
        <w:rPr>
          <w:rFonts w:ascii="Times New Roman" w:hAnsi="Times New Roman" w:cs="Times New Roman"/>
          <w:b/>
          <w:sz w:val="26"/>
          <w:szCs w:val="26"/>
        </w:rPr>
        <w:t>начну со слов благодарности</w:t>
      </w:r>
      <w:r w:rsidRPr="00522BF2">
        <w:rPr>
          <w:rFonts w:ascii="Times New Roman" w:hAnsi="Times New Roman" w:cs="Times New Roman"/>
          <w:sz w:val="26"/>
          <w:szCs w:val="26"/>
        </w:rPr>
        <w:t xml:space="preserve"> тем, кто реализовывал молодёжную политику в непростой 2020 год, в год, </w:t>
      </w:r>
      <w:r w:rsidRPr="00522BF2">
        <w:rPr>
          <w:rFonts w:ascii="Times New Roman" w:hAnsi="Times New Roman" w:cs="Times New Roman"/>
          <w:b/>
          <w:sz w:val="26"/>
          <w:szCs w:val="26"/>
        </w:rPr>
        <w:t>когда бушевала пандемия</w:t>
      </w:r>
      <w:r w:rsidRPr="00522BF2">
        <w:rPr>
          <w:rFonts w:ascii="Times New Roman" w:hAnsi="Times New Roman" w:cs="Times New Roman"/>
          <w:sz w:val="26"/>
          <w:szCs w:val="26"/>
        </w:rPr>
        <w:t>. В первую очередь хочется поблагодарить всех тех</w:t>
      </w:r>
      <w:r w:rsidR="00BB4D03" w:rsidRPr="00522BF2">
        <w:rPr>
          <w:rFonts w:ascii="Times New Roman" w:hAnsi="Times New Roman" w:cs="Times New Roman"/>
          <w:sz w:val="26"/>
          <w:szCs w:val="26"/>
        </w:rPr>
        <w:t xml:space="preserve">, кто </w:t>
      </w:r>
      <w:r w:rsidR="00BB4D03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решил </w:t>
      </w:r>
      <w:r w:rsidR="00DA63C3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BB4D03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во время пандемии помогать другим</w:t>
      </w:r>
      <w:r w:rsidR="00BB4D03" w:rsidRPr="00522BF2">
        <w:rPr>
          <w:rFonts w:ascii="Times New Roman" w:hAnsi="Times New Roman" w:cs="Times New Roman"/>
          <w:sz w:val="26"/>
          <w:szCs w:val="26"/>
        </w:rPr>
        <w:t xml:space="preserve"> и принял участие в </w:t>
      </w:r>
      <w:r w:rsidRPr="00522BF2">
        <w:rPr>
          <w:rFonts w:ascii="Times New Roman" w:hAnsi="Times New Roman" w:cs="Times New Roman"/>
          <w:sz w:val="26"/>
          <w:szCs w:val="26"/>
        </w:rPr>
        <w:t xml:space="preserve">акции </w:t>
      </w:r>
      <w:r w:rsidRPr="00522BF2">
        <w:rPr>
          <w:rFonts w:ascii="Times New Roman" w:hAnsi="Times New Roman" w:cs="Times New Roman"/>
          <w:b/>
          <w:sz w:val="26"/>
          <w:szCs w:val="26"/>
        </w:rPr>
        <w:t>взаимопомощи «Мы вместе»</w:t>
      </w:r>
      <w:r w:rsidRPr="00522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DC31E4" w:rsidRPr="00522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которая</w:t>
      </w:r>
      <w:r w:rsidRPr="00522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объедин</w:t>
      </w:r>
      <w:r w:rsidR="00DC31E4" w:rsidRPr="00522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яла</w:t>
      </w:r>
      <w:r w:rsidR="00BB4D03" w:rsidRPr="00522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людей</w:t>
      </w:r>
      <w:r w:rsidR="00BB4D03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разных возрастных категорий, профессий, интересов и сфер жизни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E6D36" w:rsidRPr="00522BF2" w:rsidRDefault="00EE6D36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 xml:space="preserve">Весомый вклад в развитие </w:t>
      </w:r>
      <w:r w:rsidR="00BB4D03" w:rsidRPr="00522BF2">
        <w:rPr>
          <w:rFonts w:ascii="Times New Roman" w:hAnsi="Times New Roman" w:cs="Times New Roman"/>
          <w:b/>
          <w:sz w:val="26"/>
          <w:szCs w:val="26"/>
        </w:rPr>
        <w:t>молодежной политики</w:t>
      </w:r>
      <w:r w:rsidR="00BB4D03" w:rsidRPr="00522BF2">
        <w:rPr>
          <w:rFonts w:ascii="Times New Roman" w:hAnsi="Times New Roman" w:cs="Times New Roman"/>
          <w:sz w:val="26"/>
          <w:szCs w:val="26"/>
        </w:rPr>
        <w:t xml:space="preserve"> </w:t>
      </w:r>
      <w:r w:rsidRPr="00522BF2">
        <w:rPr>
          <w:rFonts w:ascii="Times New Roman" w:hAnsi="Times New Roman" w:cs="Times New Roman"/>
          <w:sz w:val="26"/>
          <w:szCs w:val="26"/>
        </w:rPr>
        <w:t>вносят сотрудники администраций муниципальных образований, специалисты по делам молодежи, общественные организации, наши партнеры и эксперты.</w:t>
      </w:r>
    </w:p>
    <w:p w:rsidR="005F7F82" w:rsidRPr="00522BF2" w:rsidRDefault="00EE6D36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 xml:space="preserve">И конечно огромное спасибо за работу </w:t>
      </w:r>
      <w:r w:rsidRPr="00522BF2">
        <w:rPr>
          <w:rFonts w:ascii="Times New Roman" w:hAnsi="Times New Roman" w:cs="Times New Roman"/>
          <w:b/>
          <w:sz w:val="26"/>
          <w:szCs w:val="26"/>
        </w:rPr>
        <w:t>всем сотрудникам комитета и подведомственных учреждений</w:t>
      </w:r>
      <w:r w:rsidRPr="00522BF2">
        <w:rPr>
          <w:rFonts w:ascii="Times New Roman" w:hAnsi="Times New Roman" w:cs="Times New Roman"/>
          <w:sz w:val="26"/>
          <w:szCs w:val="26"/>
        </w:rPr>
        <w:t xml:space="preserve"> - центров «Молодежный» и </w:t>
      </w:r>
      <w:r w:rsidR="005F7F82" w:rsidRPr="00522BF2">
        <w:rPr>
          <w:rFonts w:ascii="Times New Roman" w:hAnsi="Times New Roman" w:cs="Times New Roman"/>
          <w:sz w:val="26"/>
          <w:szCs w:val="26"/>
        </w:rPr>
        <w:t xml:space="preserve">«РДЦ». </w:t>
      </w:r>
    </w:p>
    <w:p w:rsidR="00EE6D36" w:rsidRPr="00522BF2" w:rsidRDefault="00BB4D03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>Именно благодаря В</w:t>
      </w:r>
      <w:r w:rsidR="005F7F82" w:rsidRPr="00522BF2">
        <w:rPr>
          <w:rFonts w:ascii="Times New Roman" w:hAnsi="Times New Roman" w:cs="Times New Roman"/>
          <w:sz w:val="26"/>
          <w:szCs w:val="26"/>
        </w:rPr>
        <w:t>ам молодежная политика в Ленинградской области является динамично развивающейся сферой.</w:t>
      </w:r>
    </w:p>
    <w:p w:rsidR="00285DDB" w:rsidRPr="00522BF2" w:rsidRDefault="00285DDB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FA5" w:rsidRPr="00522BF2" w:rsidRDefault="00285DDB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 xml:space="preserve">В своем докладе, </w:t>
      </w:r>
      <w:r w:rsidRPr="00522BF2">
        <w:rPr>
          <w:rFonts w:ascii="Times New Roman" w:hAnsi="Times New Roman" w:cs="Times New Roman"/>
          <w:b/>
          <w:sz w:val="26"/>
          <w:szCs w:val="26"/>
        </w:rPr>
        <w:t xml:space="preserve">я сконцентрируюсь на некоторых </w:t>
      </w:r>
      <w:r w:rsidR="00F36666" w:rsidRPr="00522BF2">
        <w:rPr>
          <w:rFonts w:ascii="Times New Roman" w:hAnsi="Times New Roman" w:cs="Times New Roman"/>
          <w:b/>
          <w:sz w:val="26"/>
          <w:szCs w:val="26"/>
        </w:rPr>
        <w:t xml:space="preserve">направлениях и принципах </w:t>
      </w:r>
      <w:r w:rsidR="00F36666" w:rsidRPr="00522BF2">
        <w:rPr>
          <w:rFonts w:ascii="Times New Roman" w:hAnsi="Times New Roman" w:cs="Times New Roman"/>
          <w:sz w:val="26"/>
          <w:szCs w:val="26"/>
        </w:rPr>
        <w:t xml:space="preserve">реализации молодежной политики. </w:t>
      </w:r>
      <w:r w:rsidR="002C5FA5" w:rsidRPr="00522BF2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C5FA5" w:rsidRPr="00522BF2">
        <w:rPr>
          <w:rFonts w:ascii="Times New Roman" w:hAnsi="Times New Roman" w:cs="Times New Roman"/>
          <w:b/>
          <w:sz w:val="26"/>
          <w:szCs w:val="26"/>
        </w:rPr>
        <w:t>мои коллеги, руководители подведомственных</w:t>
      </w:r>
      <w:r w:rsidR="002C5FA5" w:rsidRPr="00522BF2">
        <w:rPr>
          <w:rFonts w:ascii="Times New Roman" w:hAnsi="Times New Roman" w:cs="Times New Roman"/>
          <w:sz w:val="26"/>
          <w:szCs w:val="26"/>
        </w:rPr>
        <w:t xml:space="preserve"> учреждений дополнят мой доклад, рассказав о направлениях, которые мы планируем к реализации. </w:t>
      </w:r>
    </w:p>
    <w:p w:rsidR="002C5FA5" w:rsidRPr="00522BF2" w:rsidRDefault="002C5FA5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5FA5" w:rsidRPr="00522BF2" w:rsidRDefault="002C5FA5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>О</w:t>
      </w:r>
      <w:r w:rsidR="00F36666" w:rsidRPr="00522BF2">
        <w:rPr>
          <w:rFonts w:ascii="Times New Roman" w:hAnsi="Times New Roman" w:cs="Times New Roman"/>
          <w:b/>
          <w:sz w:val="26"/>
          <w:szCs w:val="26"/>
        </w:rPr>
        <w:t>бсудить возникающие проблемы</w:t>
      </w:r>
      <w:r w:rsidR="00F36666" w:rsidRPr="00522BF2">
        <w:rPr>
          <w:rFonts w:ascii="Times New Roman" w:hAnsi="Times New Roman" w:cs="Times New Roman"/>
          <w:sz w:val="26"/>
          <w:szCs w:val="26"/>
        </w:rPr>
        <w:t>,</w:t>
      </w:r>
      <w:r w:rsidRPr="00522BF2">
        <w:rPr>
          <w:rFonts w:ascii="Times New Roman" w:hAnsi="Times New Roman" w:cs="Times New Roman"/>
          <w:sz w:val="26"/>
          <w:szCs w:val="26"/>
        </w:rPr>
        <w:t xml:space="preserve"> необходимость </w:t>
      </w:r>
      <w:r w:rsidR="00F36666" w:rsidRPr="00522BF2">
        <w:rPr>
          <w:rFonts w:ascii="Times New Roman" w:hAnsi="Times New Roman" w:cs="Times New Roman"/>
          <w:sz w:val="26"/>
          <w:szCs w:val="26"/>
        </w:rPr>
        <w:t xml:space="preserve">внесения изменений в нормативно-правовые акты, сбор, аналитику и сдачу отчетной деятельности, мы сможем позднее в рамках нашего семинар-совещания. </w:t>
      </w:r>
    </w:p>
    <w:p w:rsidR="00F36666" w:rsidRPr="00522BF2" w:rsidRDefault="00F36666" w:rsidP="00522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03E" w:rsidRPr="00522BF2" w:rsidRDefault="003F503E" w:rsidP="0052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>Первостепенно, хотелось бы отменить некоторые статистические данные:</w:t>
      </w:r>
    </w:p>
    <w:p w:rsidR="00F128B6" w:rsidRPr="00522BF2" w:rsidRDefault="003F503E" w:rsidP="00522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 xml:space="preserve">В </w:t>
      </w:r>
      <w:r w:rsidR="002C4BB7" w:rsidRPr="00522BF2">
        <w:rPr>
          <w:rFonts w:ascii="Times New Roman" w:hAnsi="Times New Roman" w:cs="Times New Roman"/>
          <w:sz w:val="26"/>
          <w:szCs w:val="26"/>
        </w:rPr>
        <w:t>декабре</w:t>
      </w:r>
      <w:r w:rsidRPr="00522BF2">
        <w:rPr>
          <w:rFonts w:ascii="Times New Roman" w:hAnsi="Times New Roman" w:cs="Times New Roman"/>
          <w:sz w:val="26"/>
          <w:szCs w:val="26"/>
        </w:rPr>
        <w:t xml:space="preserve"> 2020 года принят Федеральный закон о молодежной политике РФ, который повышает возраст молодежи до 35 лет.  </w:t>
      </w:r>
    </w:p>
    <w:p w:rsidR="00F128B6" w:rsidRPr="00522BF2" w:rsidRDefault="00F128B6" w:rsidP="00522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03E" w:rsidRPr="00522BF2" w:rsidRDefault="003F503E" w:rsidP="0052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 xml:space="preserve">По данным Федеральной службы государственной статистики количество молодых людей в возрасте </w:t>
      </w:r>
      <w:r w:rsidRPr="00522BF2">
        <w:rPr>
          <w:rFonts w:ascii="Times New Roman" w:hAnsi="Times New Roman" w:cs="Times New Roman"/>
          <w:b/>
          <w:sz w:val="26"/>
          <w:szCs w:val="26"/>
        </w:rPr>
        <w:t>от 14 до 35 лет</w:t>
      </w:r>
      <w:r w:rsidRPr="00522BF2">
        <w:rPr>
          <w:rFonts w:ascii="Times New Roman" w:hAnsi="Times New Roman" w:cs="Times New Roman"/>
          <w:sz w:val="26"/>
          <w:szCs w:val="26"/>
        </w:rPr>
        <w:t xml:space="preserve"> в Ленинградской области </w:t>
      </w:r>
      <w:r w:rsidRPr="00522BF2">
        <w:rPr>
          <w:rFonts w:ascii="Times New Roman" w:hAnsi="Times New Roman" w:cs="Times New Roman"/>
          <w:b/>
          <w:sz w:val="26"/>
          <w:szCs w:val="26"/>
        </w:rPr>
        <w:t>519 987 человек</w:t>
      </w:r>
      <w:r w:rsidRPr="00522BF2">
        <w:rPr>
          <w:rFonts w:ascii="Times New Roman" w:hAnsi="Times New Roman" w:cs="Times New Roman"/>
          <w:sz w:val="26"/>
          <w:szCs w:val="26"/>
        </w:rPr>
        <w:t xml:space="preserve">. Что составляет </w:t>
      </w:r>
      <w:r w:rsidRPr="00522BF2">
        <w:rPr>
          <w:rFonts w:ascii="Times New Roman" w:hAnsi="Times New Roman" w:cs="Times New Roman"/>
          <w:b/>
          <w:sz w:val="26"/>
          <w:szCs w:val="26"/>
        </w:rPr>
        <w:t>27,72 %</w:t>
      </w:r>
      <w:r w:rsidR="002C4BB7" w:rsidRPr="00522BF2">
        <w:rPr>
          <w:rFonts w:ascii="Times New Roman" w:hAnsi="Times New Roman" w:cs="Times New Roman"/>
          <w:sz w:val="26"/>
          <w:szCs w:val="26"/>
        </w:rPr>
        <w:t xml:space="preserve"> численности населения региона, до повышения возраста было </w:t>
      </w:r>
      <w:r w:rsidR="002C4BB7" w:rsidRPr="00522BF2">
        <w:rPr>
          <w:rFonts w:ascii="Times New Roman" w:hAnsi="Times New Roman" w:cs="Times New Roman"/>
          <w:b/>
          <w:sz w:val="26"/>
          <w:szCs w:val="26"/>
        </w:rPr>
        <w:t>18,12 %.</w:t>
      </w:r>
      <w:r w:rsidR="002C4BB7" w:rsidRPr="00522BF2">
        <w:rPr>
          <w:rFonts w:ascii="Times New Roman" w:hAnsi="Times New Roman" w:cs="Times New Roman"/>
          <w:sz w:val="26"/>
          <w:szCs w:val="26"/>
        </w:rPr>
        <w:t xml:space="preserve"> При этом количество студенческой молодежи у нас </w:t>
      </w:r>
      <w:r w:rsidR="002C4BB7" w:rsidRPr="00522BF2">
        <w:rPr>
          <w:rFonts w:ascii="Times New Roman" w:hAnsi="Times New Roman" w:cs="Times New Roman"/>
          <w:b/>
          <w:sz w:val="26"/>
          <w:szCs w:val="26"/>
        </w:rPr>
        <w:t>6 750</w:t>
      </w:r>
      <w:r w:rsidR="002C4BB7" w:rsidRPr="00522BF2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BB4D03" w:rsidRPr="00522BF2">
        <w:rPr>
          <w:rFonts w:ascii="Times New Roman" w:hAnsi="Times New Roman" w:cs="Times New Roman"/>
          <w:sz w:val="26"/>
          <w:szCs w:val="26"/>
        </w:rPr>
        <w:t>Однако</w:t>
      </w:r>
      <w:r w:rsidR="002C4BB7" w:rsidRPr="00522BF2">
        <w:rPr>
          <w:rFonts w:ascii="Times New Roman" w:hAnsi="Times New Roman" w:cs="Times New Roman"/>
          <w:sz w:val="26"/>
          <w:szCs w:val="26"/>
        </w:rPr>
        <w:t xml:space="preserve"> сотрудников сферы государственной молодежной политики в Ленинградской </w:t>
      </w:r>
      <w:r w:rsidR="002C4BB7" w:rsidRPr="00522BF2">
        <w:rPr>
          <w:rFonts w:ascii="Times New Roman" w:hAnsi="Times New Roman" w:cs="Times New Roman"/>
          <w:b/>
          <w:sz w:val="26"/>
          <w:szCs w:val="26"/>
        </w:rPr>
        <w:t>области недостаточное количество</w:t>
      </w:r>
      <w:r w:rsidR="002C4BB7" w:rsidRPr="00522B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4BB7" w:rsidRPr="00522BF2" w:rsidRDefault="002C4BB7" w:rsidP="00522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BB7" w:rsidRPr="00522BF2" w:rsidRDefault="002C4BB7" w:rsidP="00522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>Количество молодых людей (14-30 лет): 339 890 (18,12%)</w:t>
      </w:r>
    </w:p>
    <w:p w:rsidR="002C4BB7" w:rsidRPr="00522BF2" w:rsidRDefault="002C4BB7" w:rsidP="00522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>Количество молодых людей (14-35 лет): 519 987 (27,72%)</w:t>
      </w:r>
    </w:p>
    <w:p w:rsidR="003F503E" w:rsidRPr="00522BF2" w:rsidRDefault="002C4BB7" w:rsidP="00522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>Количество студентов: 6 750 человек</w:t>
      </w:r>
    </w:p>
    <w:p w:rsidR="002C4BB7" w:rsidRPr="00522BF2" w:rsidRDefault="002C4BB7" w:rsidP="00522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>Количество сотрудников сферы ГМП:</w:t>
      </w:r>
    </w:p>
    <w:p w:rsidR="002C4BB7" w:rsidRPr="00522BF2" w:rsidRDefault="002C4BB7" w:rsidP="00522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 xml:space="preserve">- в региональных структурах: 90 человек </w:t>
      </w:r>
      <w:r w:rsidR="00BB4D03" w:rsidRPr="00522BF2">
        <w:rPr>
          <w:rFonts w:ascii="Times New Roman" w:hAnsi="Times New Roman" w:cs="Times New Roman"/>
          <w:sz w:val="26"/>
          <w:szCs w:val="26"/>
        </w:rPr>
        <w:t>(30)</w:t>
      </w:r>
    </w:p>
    <w:p w:rsidR="002C4BB7" w:rsidRPr="00522BF2" w:rsidRDefault="002C4BB7" w:rsidP="00522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>- в муниципальных структурах: 803 человека</w:t>
      </w:r>
      <w:r w:rsidR="00BB4D03" w:rsidRPr="00522BF2">
        <w:rPr>
          <w:rFonts w:ascii="Times New Roman" w:hAnsi="Times New Roman" w:cs="Times New Roman"/>
          <w:sz w:val="26"/>
          <w:szCs w:val="26"/>
        </w:rPr>
        <w:t xml:space="preserve"> (250, из них 30% Всеволожск)</w:t>
      </w:r>
    </w:p>
    <w:p w:rsidR="0064193F" w:rsidRDefault="0064193F" w:rsidP="00522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BF2" w:rsidRPr="00522BF2" w:rsidRDefault="00522BF2" w:rsidP="00522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FA5" w:rsidRPr="00522BF2" w:rsidRDefault="002C5FA5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 xml:space="preserve">Сегодня как никогда нам необходима консолидация наших совместных усилий, направленных на реализацию молодежной политики. Перед нами </w:t>
      </w:r>
      <w:r w:rsidRPr="00522BF2">
        <w:rPr>
          <w:rFonts w:ascii="Times New Roman" w:hAnsi="Times New Roman" w:cs="Times New Roman"/>
          <w:b/>
          <w:sz w:val="26"/>
          <w:szCs w:val="26"/>
        </w:rPr>
        <w:lastRenderedPageBreak/>
        <w:t>стоят новые задачи и требуются новые, дополнительные подходы и форматы в работе с молодежью.</w:t>
      </w:r>
    </w:p>
    <w:p w:rsidR="00527D57" w:rsidRPr="00522BF2" w:rsidRDefault="00527D57" w:rsidP="00522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D57" w:rsidRPr="00522BF2" w:rsidRDefault="00F36666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>В реализации</w:t>
      </w:r>
      <w:r w:rsidR="00527D57" w:rsidRPr="00522BF2">
        <w:rPr>
          <w:rFonts w:ascii="Times New Roman" w:hAnsi="Times New Roman" w:cs="Times New Roman"/>
          <w:sz w:val="26"/>
          <w:szCs w:val="26"/>
        </w:rPr>
        <w:t xml:space="preserve"> молодежной политики, </w:t>
      </w:r>
      <w:r w:rsidR="00527D57" w:rsidRPr="00522BF2">
        <w:rPr>
          <w:rFonts w:ascii="Times New Roman" w:hAnsi="Times New Roman" w:cs="Times New Roman"/>
          <w:b/>
          <w:sz w:val="26"/>
          <w:szCs w:val="26"/>
        </w:rPr>
        <w:t>считаю целесообразным опираться на основополагающие принципы:</w:t>
      </w:r>
    </w:p>
    <w:p w:rsidR="00527D57" w:rsidRPr="00522BF2" w:rsidRDefault="00527D57" w:rsidP="00522B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 xml:space="preserve">Консолидированное </w:t>
      </w:r>
      <w:r w:rsidRPr="00522BF2">
        <w:rPr>
          <w:rFonts w:ascii="Times New Roman" w:hAnsi="Times New Roman" w:cs="Times New Roman"/>
          <w:b/>
          <w:sz w:val="26"/>
          <w:szCs w:val="26"/>
        </w:rPr>
        <w:t>межведомственного взаимодействие</w:t>
      </w:r>
      <w:r w:rsidR="00E83F52" w:rsidRPr="00522BF2">
        <w:rPr>
          <w:rFonts w:ascii="Times New Roman" w:hAnsi="Times New Roman" w:cs="Times New Roman"/>
          <w:b/>
          <w:sz w:val="26"/>
          <w:szCs w:val="26"/>
        </w:rPr>
        <w:t>.</w:t>
      </w:r>
      <w:r w:rsidR="00E83F52" w:rsidRPr="00522BF2">
        <w:rPr>
          <w:rFonts w:ascii="Times New Roman" w:hAnsi="Times New Roman" w:cs="Times New Roman"/>
          <w:sz w:val="26"/>
          <w:szCs w:val="26"/>
        </w:rPr>
        <w:t xml:space="preserve"> </w:t>
      </w:r>
      <w:r w:rsidRPr="00522BF2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E83F52" w:rsidRPr="00522BF2">
        <w:rPr>
          <w:rFonts w:ascii="Times New Roman" w:hAnsi="Times New Roman" w:cs="Times New Roman"/>
          <w:sz w:val="26"/>
          <w:szCs w:val="26"/>
        </w:rPr>
        <w:t>общего</w:t>
      </w:r>
      <w:r w:rsidRPr="00522BF2">
        <w:rPr>
          <w:rFonts w:ascii="Times New Roman" w:hAnsi="Times New Roman" w:cs="Times New Roman"/>
          <w:sz w:val="26"/>
          <w:szCs w:val="26"/>
        </w:rPr>
        <w:t xml:space="preserve"> и профессионального образования, </w:t>
      </w:r>
      <w:r w:rsidR="00E83F52" w:rsidRPr="00522BF2">
        <w:rPr>
          <w:rFonts w:ascii="Times New Roman" w:hAnsi="Times New Roman" w:cs="Times New Roman"/>
          <w:sz w:val="26"/>
          <w:szCs w:val="26"/>
        </w:rPr>
        <w:t xml:space="preserve">комитет по труду </w:t>
      </w:r>
      <w:r w:rsidR="00B00FC3" w:rsidRPr="00522BF2">
        <w:rPr>
          <w:rFonts w:ascii="Times New Roman" w:hAnsi="Times New Roman" w:cs="Times New Roman"/>
          <w:sz w:val="26"/>
          <w:szCs w:val="26"/>
        </w:rPr>
        <w:br/>
      </w:r>
      <w:r w:rsidR="00E83F52" w:rsidRPr="00522BF2">
        <w:rPr>
          <w:rFonts w:ascii="Times New Roman" w:hAnsi="Times New Roman" w:cs="Times New Roman"/>
          <w:sz w:val="26"/>
          <w:szCs w:val="26"/>
        </w:rPr>
        <w:t xml:space="preserve">и занятости населения, </w:t>
      </w:r>
      <w:r w:rsidRPr="00522BF2">
        <w:rPr>
          <w:rFonts w:ascii="Times New Roman" w:hAnsi="Times New Roman" w:cs="Times New Roman"/>
          <w:sz w:val="26"/>
          <w:szCs w:val="26"/>
        </w:rPr>
        <w:t>структурные подразделения, общественные организации</w:t>
      </w:r>
      <w:r w:rsidR="002C5FA5" w:rsidRPr="00522BF2">
        <w:rPr>
          <w:rFonts w:ascii="Times New Roman" w:hAnsi="Times New Roman" w:cs="Times New Roman"/>
          <w:sz w:val="26"/>
          <w:szCs w:val="26"/>
        </w:rPr>
        <w:t>, бизнес структурами</w:t>
      </w:r>
      <w:r w:rsidRPr="00522BF2">
        <w:rPr>
          <w:rFonts w:ascii="Times New Roman" w:hAnsi="Times New Roman" w:cs="Times New Roman"/>
          <w:sz w:val="26"/>
          <w:szCs w:val="26"/>
        </w:rPr>
        <w:t xml:space="preserve">. Все мы должны действовать </w:t>
      </w:r>
      <w:r w:rsidR="00B00FC3" w:rsidRPr="00522BF2">
        <w:rPr>
          <w:rFonts w:ascii="Times New Roman" w:hAnsi="Times New Roman" w:cs="Times New Roman"/>
          <w:sz w:val="26"/>
          <w:szCs w:val="26"/>
        </w:rPr>
        <w:br/>
      </w:r>
      <w:r w:rsidRPr="00522BF2">
        <w:rPr>
          <w:rFonts w:ascii="Times New Roman" w:hAnsi="Times New Roman" w:cs="Times New Roman"/>
          <w:sz w:val="26"/>
          <w:szCs w:val="26"/>
        </w:rPr>
        <w:t xml:space="preserve">в одном заданном векторе, </w:t>
      </w:r>
      <w:r w:rsidR="002C5FA5" w:rsidRPr="00522BF2">
        <w:rPr>
          <w:rFonts w:ascii="Times New Roman" w:hAnsi="Times New Roman" w:cs="Times New Roman"/>
          <w:sz w:val="26"/>
          <w:szCs w:val="26"/>
        </w:rPr>
        <w:t xml:space="preserve">сообща, понимания друг друга. </w:t>
      </w:r>
      <w:r w:rsidRPr="00522BF2">
        <w:rPr>
          <w:rFonts w:ascii="Times New Roman" w:hAnsi="Times New Roman" w:cs="Times New Roman"/>
          <w:sz w:val="26"/>
          <w:szCs w:val="26"/>
        </w:rPr>
        <w:t>(Пример РДШ</w:t>
      </w:r>
      <w:r w:rsidR="00F36666" w:rsidRPr="00522BF2">
        <w:rPr>
          <w:rFonts w:ascii="Times New Roman" w:hAnsi="Times New Roman" w:cs="Times New Roman"/>
          <w:sz w:val="26"/>
          <w:szCs w:val="26"/>
        </w:rPr>
        <w:t>, добровольчество, РСО</w:t>
      </w:r>
      <w:r w:rsidRPr="00522BF2">
        <w:rPr>
          <w:rFonts w:ascii="Times New Roman" w:hAnsi="Times New Roman" w:cs="Times New Roman"/>
          <w:sz w:val="26"/>
          <w:szCs w:val="26"/>
        </w:rPr>
        <w:t>)</w:t>
      </w:r>
    </w:p>
    <w:p w:rsidR="00E83A57" w:rsidRPr="00522BF2" w:rsidRDefault="00E83A57" w:rsidP="00522B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36666" w:rsidRPr="00522BF2" w:rsidRDefault="00527D57" w:rsidP="00522B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>Принцип системности проекта</w:t>
      </w:r>
      <w:r w:rsidRPr="00522BF2">
        <w:rPr>
          <w:rFonts w:ascii="Times New Roman" w:hAnsi="Times New Roman" w:cs="Times New Roman"/>
          <w:sz w:val="26"/>
          <w:szCs w:val="26"/>
        </w:rPr>
        <w:t xml:space="preserve">. </w:t>
      </w:r>
      <w:r w:rsidR="00FF1E72" w:rsidRPr="00522BF2">
        <w:rPr>
          <w:rFonts w:ascii="Times New Roman" w:hAnsi="Times New Roman" w:cs="Times New Roman"/>
          <w:sz w:val="26"/>
          <w:szCs w:val="26"/>
        </w:rPr>
        <w:t xml:space="preserve">Важно реализовывая мероприятие отвечать себе на вопрос: Чтобы что? Для чего мы это делаем? Как это развивает государство или гражданина? Анализировать насколько, это не разовое мероприятие. Каким образом это повлияет на </w:t>
      </w:r>
      <w:r w:rsidR="00522BF2" w:rsidRPr="00522BF2">
        <w:rPr>
          <w:rFonts w:ascii="Times New Roman" w:hAnsi="Times New Roman" w:cs="Times New Roman"/>
          <w:sz w:val="26"/>
          <w:szCs w:val="26"/>
        </w:rPr>
        <w:t>государство в</w:t>
      </w:r>
      <w:r w:rsidR="00FF1E72" w:rsidRPr="00522BF2">
        <w:rPr>
          <w:rFonts w:ascii="Times New Roman" w:hAnsi="Times New Roman" w:cs="Times New Roman"/>
          <w:sz w:val="26"/>
          <w:szCs w:val="26"/>
        </w:rPr>
        <w:t xml:space="preserve"> целом и на конкретных граждан в отдельности. При этом важно </w:t>
      </w:r>
      <w:r w:rsidR="00522BF2" w:rsidRPr="00522BF2">
        <w:rPr>
          <w:rFonts w:ascii="Times New Roman" w:hAnsi="Times New Roman" w:cs="Times New Roman"/>
          <w:sz w:val="26"/>
          <w:szCs w:val="26"/>
        </w:rPr>
        <w:t>видеть,</w:t>
      </w:r>
      <w:r w:rsidR="00FF1E72" w:rsidRPr="00522BF2">
        <w:rPr>
          <w:rFonts w:ascii="Times New Roman" w:hAnsi="Times New Roman" w:cs="Times New Roman"/>
          <w:sz w:val="26"/>
          <w:szCs w:val="26"/>
        </w:rPr>
        <w:t xml:space="preserve"> как тактические, так и стратегические преимущества – это и есть системность.</w:t>
      </w:r>
    </w:p>
    <w:p w:rsidR="00E83A57" w:rsidRPr="00522BF2" w:rsidRDefault="00E83A57" w:rsidP="00522BF2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FC3" w:rsidRPr="00522BF2" w:rsidRDefault="00527D57" w:rsidP="00522B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BF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Принцип</w:t>
      </w:r>
      <w:r w:rsidR="00E83F52"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управления</w:t>
      </w:r>
      <w:r w:rsidR="00E83F52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FF1E72"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(движения)</w:t>
      </w:r>
    </w:p>
    <w:p w:rsidR="00527D57" w:rsidRPr="00522BF2" w:rsidRDefault="00FF1E72" w:rsidP="00522B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</w:t>
      </w:r>
      <w:r w:rsidR="00B00FC3"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еобходимо непрерывное совершенствование</w:t>
      </w:r>
      <w:r w:rsidR="00B00FC3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только технологий работы, но и углубление, расширение, увеличение </w:t>
      </w:r>
      <w:r w:rsidR="00B00FC3"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знаний специалистов</w:t>
      </w:r>
      <w:r w:rsidR="00B00FC3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832838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(Мы продолжим проект Команды47</w:t>
      </w:r>
      <w:r w:rsidR="00E83A57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="00E83A57"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Очень важно чтобы, мы как специалисты по молодежной политике, разделяли единые ценностные ориентиры. В современных условиях, международной конкуренции, когда киберпространство доминирует в определении системы ценностей молодежи, нам жизненно необходимо обратить внимание на обучение специалистов работе с контентом, формируя как историческое понимание позиций нашей страны, так и укрепляя личностные навыки, в том числе о которых говорила Анна Александровна критическое мышление и анализ. Мы должны быть единой командой.</w:t>
      </w:r>
    </w:p>
    <w:p w:rsidR="00E83A57" w:rsidRPr="00522BF2" w:rsidRDefault="00E83A57" w:rsidP="0052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7D57" w:rsidRPr="00522BF2" w:rsidRDefault="00527D57" w:rsidP="00522B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Обмен опытом между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муниципальными районами /городским округом,</w:t>
      </w:r>
      <w:r w:rsidR="00E83A57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22BF2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субъектами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обязательное условие повышения качества реализации молодежной политики.</w:t>
      </w:r>
    </w:p>
    <w:p w:rsidR="00B00FC3" w:rsidRPr="00522BF2" w:rsidRDefault="00B00FC3" w:rsidP="00522B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Конечно, не все практики возможны к применению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других территориях, однако обмен опытом позволят усовершенствовать уже полученные результаты и </w:t>
      </w:r>
      <w:r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модернизировать имеющиеся практики.</w:t>
      </w:r>
    </w:p>
    <w:p w:rsidR="00E83A57" w:rsidRPr="00522BF2" w:rsidRDefault="00E83A57" w:rsidP="00522B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272F" w:rsidRPr="007A272F" w:rsidRDefault="00527D57" w:rsidP="007A272F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Принцип новых форм работы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молодежью. </w:t>
      </w:r>
      <w:r w:rsidR="00BA79CB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Под воздействием </w:t>
      </w:r>
      <w:r w:rsidRPr="00522BF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новой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 реальности меняется мышление и поведение людей, и, как следствие, изменяется модель работы с молодежью и </w:t>
      </w:r>
      <w:r w:rsidRPr="00522BF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форматы</w:t>
      </w:r>
      <w:r w:rsidR="00832838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83A57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(РДЦ)</w:t>
      </w:r>
      <w:r w:rsidR="00CC2870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C2870"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 процента</w:t>
      </w:r>
    </w:p>
    <w:p w:rsidR="00A041B5" w:rsidRPr="007A272F" w:rsidRDefault="00527D57" w:rsidP="007A272F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27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Принцип «Равный равному».</w:t>
      </w:r>
      <w:r w:rsidR="007A272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BA79CB" w:rsidRPr="007A272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</w:t>
      </w:r>
      <w:r w:rsidRPr="007A272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ринцип</w:t>
      </w:r>
      <w:r w:rsidRPr="007A272F">
        <w:rPr>
          <w:rFonts w:ascii="Times New Roman" w:hAnsi="Times New Roman" w:cs="Times New Roman"/>
          <w:sz w:val="26"/>
          <w:szCs w:val="26"/>
          <w:shd w:val="clear" w:color="auto" w:fill="FFFFFF"/>
        </w:rPr>
        <w:t>, при котором значимая информация передается</w:t>
      </w:r>
      <w:r w:rsidR="00BA79CB" w:rsidRPr="007A27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через доверительное общение на </w:t>
      </w:r>
      <w:r w:rsidRPr="007A272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равных</w:t>
      </w:r>
      <w:r w:rsidR="00BA79CB" w:rsidRPr="007A27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32838" w:rsidRPr="007A272F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Pr="007A272F">
        <w:rPr>
          <w:rFonts w:ascii="Times New Roman" w:hAnsi="Times New Roman" w:cs="Times New Roman"/>
          <w:sz w:val="26"/>
          <w:szCs w:val="26"/>
          <w:shd w:val="clear" w:color="auto" w:fill="FFFFFF"/>
        </w:rPr>
        <w:t>руппе людей. Формат передачи информации может быть в виде обучающих занятий, семинаров,</w:t>
      </w:r>
      <w:r w:rsidR="00522BF2" w:rsidRPr="007A27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акций, бесед, тренингов и т.п.</w:t>
      </w:r>
    </w:p>
    <w:p w:rsidR="00BA79CB" w:rsidRPr="00522BF2" w:rsidRDefault="00BA79CB" w:rsidP="00522B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193F" w:rsidRPr="00522BF2" w:rsidRDefault="007C6488" w:rsidP="00522B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>Н</w:t>
      </w:r>
      <w:r w:rsidR="0064193F" w:rsidRPr="00522BF2">
        <w:rPr>
          <w:rFonts w:ascii="Times New Roman" w:hAnsi="Times New Roman" w:cs="Times New Roman"/>
          <w:sz w:val="26"/>
          <w:szCs w:val="26"/>
        </w:rPr>
        <w:t xml:space="preserve">а федеральном уровне разработан </w:t>
      </w:r>
      <w:r w:rsidR="0064193F" w:rsidRPr="00522BF2">
        <w:rPr>
          <w:rFonts w:ascii="Times New Roman" w:hAnsi="Times New Roman" w:cs="Times New Roman"/>
          <w:b/>
          <w:sz w:val="26"/>
          <w:szCs w:val="26"/>
        </w:rPr>
        <w:t>перечень основных направлен</w:t>
      </w:r>
      <w:r w:rsidRPr="00522BF2">
        <w:rPr>
          <w:rFonts w:ascii="Times New Roman" w:hAnsi="Times New Roman" w:cs="Times New Roman"/>
          <w:b/>
          <w:sz w:val="26"/>
          <w:szCs w:val="26"/>
        </w:rPr>
        <w:t>ий развития</w:t>
      </w:r>
      <w:r w:rsidRPr="00522BF2">
        <w:rPr>
          <w:rFonts w:ascii="Times New Roman" w:hAnsi="Times New Roman" w:cs="Times New Roman"/>
          <w:sz w:val="26"/>
          <w:szCs w:val="26"/>
        </w:rPr>
        <w:t xml:space="preserve"> молодежной политики. </w:t>
      </w:r>
      <w:r w:rsidR="0064193F" w:rsidRPr="00522BF2">
        <w:rPr>
          <w:rFonts w:ascii="Times New Roman" w:hAnsi="Times New Roman" w:cs="Times New Roman"/>
          <w:sz w:val="26"/>
          <w:szCs w:val="26"/>
        </w:rPr>
        <w:t>Данные направления реализуются и на региональном уровне.</w:t>
      </w:r>
      <w:r w:rsidRPr="00522BF2">
        <w:rPr>
          <w:rFonts w:ascii="Times New Roman" w:hAnsi="Times New Roman" w:cs="Times New Roman"/>
          <w:sz w:val="26"/>
          <w:szCs w:val="26"/>
        </w:rPr>
        <w:t xml:space="preserve"> Какие-то более сильно, </w:t>
      </w:r>
      <w:r w:rsidR="007A272F" w:rsidRPr="00522BF2">
        <w:rPr>
          <w:rFonts w:ascii="Times New Roman" w:hAnsi="Times New Roman" w:cs="Times New Roman"/>
          <w:sz w:val="26"/>
          <w:szCs w:val="26"/>
        </w:rPr>
        <w:t>какие-то</w:t>
      </w:r>
      <w:r w:rsidRPr="00522BF2">
        <w:rPr>
          <w:rFonts w:ascii="Times New Roman" w:hAnsi="Times New Roman" w:cs="Times New Roman"/>
          <w:sz w:val="26"/>
          <w:szCs w:val="26"/>
        </w:rPr>
        <w:t xml:space="preserve"> необходимо подтягивать.</w:t>
      </w:r>
    </w:p>
    <w:p w:rsidR="00C4664E" w:rsidRPr="00522BF2" w:rsidRDefault="00C4664E" w:rsidP="00522B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9315E" w:rsidRPr="00522BF2" w:rsidRDefault="007C6488" w:rsidP="00522B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 xml:space="preserve">В реализации </w:t>
      </w:r>
      <w:r w:rsidR="00D405BE" w:rsidRPr="00522BF2">
        <w:rPr>
          <w:rFonts w:ascii="Times New Roman" w:hAnsi="Times New Roman" w:cs="Times New Roman"/>
          <w:b/>
          <w:sz w:val="26"/>
          <w:szCs w:val="26"/>
        </w:rPr>
        <w:t>самое главное и важное, это люди, это наши территории, муниципальные образования</w:t>
      </w:r>
      <w:r w:rsidRPr="00522BF2">
        <w:rPr>
          <w:rFonts w:ascii="Times New Roman" w:hAnsi="Times New Roman" w:cs="Times New Roman"/>
          <w:b/>
          <w:sz w:val="26"/>
          <w:szCs w:val="26"/>
        </w:rPr>
        <w:t>, поддержка которых крайне важна.</w:t>
      </w:r>
      <w:r w:rsidR="00D405BE" w:rsidRPr="00522B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2870" w:rsidRPr="00522BF2" w:rsidRDefault="00CC2870" w:rsidP="00522B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9315E" w:rsidRPr="00522BF2" w:rsidRDefault="00D405BE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 xml:space="preserve">В частности, предоставление </w:t>
      </w:r>
      <w:r w:rsidRPr="00522BF2">
        <w:rPr>
          <w:rFonts w:ascii="Times New Roman" w:hAnsi="Times New Roman" w:cs="Times New Roman"/>
          <w:b/>
          <w:sz w:val="26"/>
          <w:szCs w:val="26"/>
        </w:rPr>
        <w:t>субсидий.</w:t>
      </w:r>
      <w:r w:rsidRPr="00522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315E" w:rsidRPr="00522BF2" w:rsidRDefault="00D405BE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22BF2">
        <w:rPr>
          <w:rFonts w:ascii="Times New Roman" w:hAnsi="Times New Roman" w:cs="Times New Roman"/>
          <w:sz w:val="26"/>
          <w:szCs w:val="26"/>
        </w:rPr>
        <w:t>Комитет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молодежной политике Ленинградской области предоставляет субсидию за счет средств областного бюджета Ленинградской области бюджетам муниципальных образований Ленинградской области</w:t>
      </w:r>
      <w:r w:rsidR="00D9315E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D9315E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в том числе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r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материально-техническое обеспечение молодежных </w:t>
      </w:r>
      <w:proofErr w:type="spellStart"/>
      <w:r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коворкинг</w:t>
      </w:r>
      <w:proofErr w:type="spellEnd"/>
      <w:r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-центров</w:t>
      </w:r>
      <w:r w:rsidR="00D9315E"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C4664E" w:rsidRPr="00522BF2" w:rsidRDefault="00C4664E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9315E" w:rsidRPr="00522BF2" w:rsidRDefault="00D9315E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</w:pP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Сегодня п</w:t>
      </w:r>
      <w:r w:rsidR="00D405BE" w:rsidRPr="00522BF2">
        <w:rPr>
          <w:rFonts w:ascii="Times New Roman" w:hAnsi="Times New Roman" w:cs="Times New Roman"/>
          <w:sz w:val="26"/>
          <w:szCs w:val="26"/>
        </w:rPr>
        <w:t xml:space="preserve">роект «Молодежный </w:t>
      </w:r>
      <w:proofErr w:type="spellStart"/>
      <w:r w:rsidR="00D405BE" w:rsidRPr="00522BF2">
        <w:rPr>
          <w:rFonts w:ascii="Times New Roman" w:hAnsi="Times New Roman" w:cs="Times New Roman"/>
          <w:sz w:val="26"/>
          <w:szCs w:val="26"/>
        </w:rPr>
        <w:t>коворкинг</w:t>
      </w:r>
      <w:proofErr w:type="spellEnd"/>
      <w:r w:rsidR="00D405BE" w:rsidRPr="00522BF2">
        <w:rPr>
          <w:rFonts w:ascii="Times New Roman" w:hAnsi="Times New Roman" w:cs="Times New Roman"/>
          <w:sz w:val="26"/>
          <w:szCs w:val="26"/>
        </w:rPr>
        <w:t xml:space="preserve"> –</w:t>
      </w:r>
      <w:r w:rsidRPr="00522BF2">
        <w:rPr>
          <w:rFonts w:ascii="Times New Roman" w:hAnsi="Times New Roman" w:cs="Times New Roman"/>
          <w:sz w:val="26"/>
          <w:szCs w:val="26"/>
        </w:rPr>
        <w:t xml:space="preserve"> </w:t>
      </w:r>
      <w:r w:rsidR="00D405BE" w:rsidRPr="00522BF2">
        <w:rPr>
          <w:rFonts w:ascii="Times New Roman" w:hAnsi="Times New Roman" w:cs="Times New Roman"/>
          <w:sz w:val="26"/>
          <w:szCs w:val="26"/>
        </w:rPr>
        <w:t xml:space="preserve">центр </w:t>
      </w:r>
      <w:r w:rsidR="00D405BE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реализуется 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D405BE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15 муниципальных образованиях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Ленинградской области. </w:t>
      </w:r>
      <w:r w:rsidR="00D405BE" w:rsidRPr="00522BF2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 xml:space="preserve">  </w:t>
      </w:r>
    </w:p>
    <w:p w:rsidR="00D9315E" w:rsidRPr="00522BF2" w:rsidRDefault="00D405BE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 2021 году </w:t>
      </w:r>
      <w:r w:rsidR="00D9315E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запланировано 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открыт</w:t>
      </w:r>
      <w:r w:rsidR="00D9315E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ие </w:t>
      </w:r>
      <w:proofErr w:type="spellStart"/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коворкинг</w:t>
      </w:r>
      <w:proofErr w:type="spellEnd"/>
      <w:r w:rsidR="00D9315E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-центров </w:t>
      </w:r>
      <w:r w:rsidR="00D9315E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еще в </w:t>
      </w:r>
      <w:r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7 </w:t>
      </w:r>
      <w:r w:rsidR="00D9315E"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муниципальных образованиях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C46D0F" w:rsidRPr="00522BF2" w:rsidRDefault="00D405BE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</w:t>
      </w:r>
      <w:r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 планами, </w:t>
      </w:r>
      <w:proofErr w:type="spellStart"/>
      <w:r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коворкинг</w:t>
      </w:r>
      <w:proofErr w:type="spellEnd"/>
      <w:r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-центр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</w:t>
      </w:r>
      <w:r w:rsidR="007C6488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 работать во всех поселениях </w:t>
      </w:r>
      <w:r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 населением свыше 10 тыс. человек.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9315E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Таким образом есть необходимость открытие центров в более </w:t>
      </w:r>
      <w:r w:rsidR="00D9315E"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чем 20 муниципальных образованиях</w:t>
      </w:r>
      <w:r w:rsidR="00D9315E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Ленинградской </w:t>
      </w:r>
      <w:r w:rsidR="00C46D0F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области.</w:t>
      </w:r>
      <w:r w:rsidR="007C6488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46D0F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Считаем необходимым </w:t>
      </w:r>
      <w:r w:rsidR="00C46D0F"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активизировать</w:t>
      </w:r>
      <w:r w:rsidR="007C6488"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данную</w:t>
      </w:r>
      <w:r w:rsidR="00C46D0F" w:rsidRPr="00522BF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работу</w:t>
      </w:r>
      <w:r w:rsidR="007C6488"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4664E" w:rsidRPr="00522BF2" w:rsidRDefault="00C4664E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28B6" w:rsidRPr="00522BF2" w:rsidRDefault="00C46D0F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22BF2">
        <w:rPr>
          <w:rFonts w:ascii="Times New Roman" w:hAnsi="Times New Roman" w:cs="Times New Roman"/>
          <w:b/>
          <w:sz w:val="26"/>
          <w:szCs w:val="26"/>
        </w:rPr>
        <w:t>К</w:t>
      </w:r>
      <w:r w:rsidR="00D405BE" w:rsidRPr="00522BF2">
        <w:rPr>
          <w:rFonts w:ascii="Times New Roman" w:hAnsi="Times New Roman" w:cs="Times New Roman"/>
          <w:b/>
          <w:sz w:val="26"/>
          <w:szCs w:val="26"/>
        </w:rPr>
        <w:t>оворкинг</w:t>
      </w:r>
      <w:proofErr w:type="spellEnd"/>
      <w:r w:rsidR="00D405BE" w:rsidRPr="00522BF2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522B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05BE" w:rsidRPr="00522BF2">
        <w:rPr>
          <w:rFonts w:ascii="Times New Roman" w:hAnsi="Times New Roman" w:cs="Times New Roman"/>
          <w:b/>
          <w:sz w:val="26"/>
          <w:szCs w:val="26"/>
        </w:rPr>
        <w:t xml:space="preserve">центр, </w:t>
      </w:r>
      <w:r w:rsidRPr="00522BF2">
        <w:rPr>
          <w:rFonts w:ascii="Times New Roman" w:hAnsi="Times New Roman" w:cs="Times New Roman"/>
          <w:b/>
          <w:sz w:val="26"/>
          <w:szCs w:val="26"/>
        </w:rPr>
        <w:t>должен стать</w:t>
      </w:r>
      <w:r w:rsidR="00D405BE" w:rsidRPr="00522BF2">
        <w:rPr>
          <w:rFonts w:ascii="Times New Roman" w:hAnsi="Times New Roman" w:cs="Times New Roman"/>
          <w:b/>
          <w:sz w:val="26"/>
          <w:szCs w:val="26"/>
        </w:rPr>
        <w:t xml:space="preserve"> точк</w:t>
      </w:r>
      <w:r w:rsidRPr="00522BF2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="00D405BE" w:rsidRPr="00522BF2">
        <w:rPr>
          <w:rFonts w:ascii="Times New Roman" w:hAnsi="Times New Roman" w:cs="Times New Roman"/>
          <w:b/>
          <w:sz w:val="26"/>
          <w:szCs w:val="26"/>
        </w:rPr>
        <w:t>притяжения молодежи с новыми форма</w:t>
      </w:r>
      <w:r w:rsidRPr="00522BF2">
        <w:rPr>
          <w:rFonts w:ascii="Times New Roman" w:hAnsi="Times New Roman" w:cs="Times New Roman"/>
          <w:b/>
          <w:sz w:val="26"/>
          <w:szCs w:val="26"/>
        </w:rPr>
        <w:t>тами работы, подрастающего поколения.</w:t>
      </w:r>
      <w:r w:rsidR="00CC2870" w:rsidRPr="00522BF2">
        <w:rPr>
          <w:rFonts w:ascii="Times New Roman" w:hAnsi="Times New Roman" w:cs="Times New Roman"/>
          <w:b/>
          <w:sz w:val="26"/>
          <w:szCs w:val="26"/>
        </w:rPr>
        <w:t xml:space="preserve"> Сетевые проекты.</w:t>
      </w:r>
    </w:p>
    <w:p w:rsidR="00C4664E" w:rsidRPr="00522BF2" w:rsidRDefault="00C46D0F" w:rsidP="007A2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 xml:space="preserve">Комитет, являясь органом исполнительной власти Ленинградской области, нацелен на открытый диалог с муниципальными образованиями, специалистами, молодежью. </w:t>
      </w:r>
      <w:r w:rsidR="007C6488" w:rsidRPr="00522BF2">
        <w:rPr>
          <w:rFonts w:ascii="Times New Roman" w:hAnsi="Times New Roman" w:cs="Times New Roman"/>
          <w:b/>
          <w:sz w:val="26"/>
          <w:szCs w:val="26"/>
        </w:rPr>
        <w:t xml:space="preserve">(выезды) </w:t>
      </w:r>
    </w:p>
    <w:p w:rsidR="00CC2870" w:rsidRPr="00522BF2" w:rsidRDefault="00CC2870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D57" w:rsidRPr="00522BF2" w:rsidRDefault="00CC2870" w:rsidP="00522B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>НКО</w:t>
      </w:r>
    </w:p>
    <w:p w:rsidR="00CC2870" w:rsidRPr="00522BF2" w:rsidRDefault="00CC2870" w:rsidP="00522B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2870" w:rsidRPr="00522BF2" w:rsidRDefault="00CC2870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>1. Комитет проводит конкурсный отбор</w:t>
      </w:r>
      <w:r w:rsidRPr="00522BF2">
        <w:rPr>
          <w:rFonts w:ascii="Times New Roman" w:hAnsi="Times New Roman" w:cs="Times New Roman"/>
          <w:sz w:val="26"/>
          <w:szCs w:val="26"/>
        </w:rPr>
        <w:t xml:space="preserve"> на предоставления субсидий из бюджета Ленинградской области </w:t>
      </w:r>
      <w:r w:rsidRPr="00522BF2">
        <w:rPr>
          <w:rFonts w:ascii="Times New Roman" w:hAnsi="Times New Roman" w:cs="Times New Roman"/>
          <w:b/>
          <w:sz w:val="26"/>
          <w:szCs w:val="26"/>
        </w:rPr>
        <w:t>социально ориентированным некоммерческим организациям</w:t>
      </w:r>
      <w:r w:rsidRPr="00522BF2">
        <w:rPr>
          <w:rFonts w:ascii="Times New Roman" w:hAnsi="Times New Roman" w:cs="Times New Roman"/>
          <w:sz w:val="26"/>
          <w:szCs w:val="26"/>
        </w:rPr>
        <w:t xml:space="preserve"> Ленинградской области, осуществляющим деятельность в сфере государственной молодежной политики.</w:t>
      </w:r>
    </w:p>
    <w:p w:rsidR="00C4664E" w:rsidRPr="00522BF2" w:rsidRDefault="00C4664E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870" w:rsidRPr="00522BF2" w:rsidRDefault="00CC2870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>2 конкурса мы уже провели</w:t>
      </w:r>
      <w:r w:rsidR="007A272F">
        <w:rPr>
          <w:rFonts w:ascii="Times New Roman" w:hAnsi="Times New Roman" w:cs="Times New Roman"/>
          <w:sz w:val="26"/>
          <w:szCs w:val="26"/>
        </w:rPr>
        <w:t xml:space="preserve"> </w:t>
      </w:r>
      <w:r w:rsidRPr="00522BF2">
        <w:rPr>
          <w:rFonts w:ascii="Times New Roman" w:hAnsi="Times New Roman" w:cs="Times New Roman"/>
          <w:sz w:val="26"/>
          <w:szCs w:val="26"/>
        </w:rPr>
        <w:t>(</w:t>
      </w:r>
      <w:r w:rsidR="007A272F">
        <w:rPr>
          <w:rFonts w:ascii="Times New Roman" w:hAnsi="Times New Roman" w:cs="Times New Roman"/>
          <w:sz w:val="26"/>
          <w:szCs w:val="26"/>
        </w:rPr>
        <w:t>в сфере молодежных инициатив; в</w:t>
      </w:r>
      <w:r w:rsidRPr="00522BF2">
        <w:rPr>
          <w:rFonts w:ascii="Times New Roman" w:hAnsi="Times New Roman" w:cs="Times New Roman"/>
          <w:sz w:val="26"/>
          <w:szCs w:val="26"/>
        </w:rPr>
        <w:t xml:space="preserve"> сфере патриотического воспитания молодежи</w:t>
      </w:r>
      <w:r w:rsidR="007A272F">
        <w:rPr>
          <w:rFonts w:ascii="Times New Roman" w:hAnsi="Times New Roman" w:cs="Times New Roman"/>
          <w:sz w:val="26"/>
          <w:szCs w:val="26"/>
        </w:rPr>
        <w:t>)</w:t>
      </w:r>
    </w:p>
    <w:p w:rsidR="00CC2870" w:rsidRPr="00522BF2" w:rsidRDefault="00CC2870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>В этом году мы поддержали рекордное количество проектов-</w:t>
      </w:r>
      <w:r w:rsidRPr="00522BF2">
        <w:rPr>
          <w:rFonts w:ascii="Times New Roman" w:hAnsi="Times New Roman" w:cs="Times New Roman"/>
          <w:b/>
          <w:sz w:val="26"/>
          <w:szCs w:val="26"/>
        </w:rPr>
        <w:t>35 проектов</w:t>
      </w:r>
      <w:r w:rsidRPr="00522BF2">
        <w:rPr>
          <w:rFonts w:ascii="Times New Roman" w:hAnsi="Times New Roman" w:cs="Times New Roman"/>
          <w:sz w:val="26"/>
          <w:szCs w:val="26"/>
        </w:rPr>
        <w:t>, дав возможность реализовать проектные инициативы большему количеству НКО.</w:t>
      </w:r>
    </w:p>
    <w:p w:rsidR="00CC2870" w:rsidRPr="00522BF2" w:rsidRDefault="00CC2870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>До 18 марта</w:t>
      </w:r>
      <w:r w:rsidRPr="00522BF2">
        <w:rPr>
          <w:rFonts w:ascii="Times New Roman" w:hAnsi="Times New Roman" w:cs="Times New Roman"/>
          <w:sz w:val="26"/>
          <w:szCs w:val="26"/>
        </w:rPr>
        <w:t xml:space="preserve"> подача заявок - В сфере профилактики антиобщественного поведения молодежи.</w:t>
      </w:r>
    </w:p>
    <w:p w:rsidR="00CC2870" w:rsidRPr="00522BF2" w:rsidRDefault="00CC2870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2870" w:rsidRPr="00522BF2" w:rsidRDefault="00CC2870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>Конкурс ФАДМ – Прошу активиз</w:t>
      </w:r>
      <w:r w:rsidR="007A272F">
        <w:rPr>
          <w:rFonts w:ascii="Times New Roman" w:hAnsi="Times New Roman" w:cs="Times New Roman"/>
          <w:b/>
          <w:sz w:val="26"/>
          <w:szCs w:val="26"/>
        </w:rPr>
        <w:t>ироваться районы, ВУЗЫ, школы. В конкурсе могут принять участие физические лица от 14 лет.</w:t>
      </w:r>
    </w:p>
    <w:p w:rsidR="007A272F" w:rsidRDefault="007A272F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6D0F" w:rsidRPr="007A272F" w:rsidRDefault="00CC2870" w:rsidP="007A27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 xml:space="preserve">Так же для поддержки инициатив планируется создание АНО </w:t>
      </w:r>
      <w:r w:rsidRPr="00522BF2">
        <w:rPr>
          <w:rFonts w:ascii="Times New Roman" w:hAnsi="Times New Roman" w:cs="Times New Roman"/>
          <w:b/>
          <w:sz w:val="26"/>
          <w:szCs w:val="26"/>
        </w:rPr>
        <w:t xml:space="preserve">Плацдарм </w:t>
      </w:r>
      <w:r w:rsidRPr="00522BF2">
        <w:rPr>
          <w:rFonts w:ascii="Times New Roman" w:hAnsi="Times New Roman" w:cs="Times New Roman"/>
          <w:sz w:val="26"/>
          <w:szCs w:val="26"/>
        </w:rPr>
        <w:t xml:space="preserve">– для организации </w:t>
      </w:r>
      <w:r w:rsidR="007A272F" w:rsidRPr="00522BF2">
        <w:rPr>
          <w:rFonts w:ascii="Times New Roman" w:hAnsi="Times New Roman" w:cs="Times New Roman"/>
          <w:sz w:val="26"/>
          <w:szCs w:val="26"/>
        </w:rPr>
        <w:t>помощи, реализации</w:t>
      </w:r>
      <w:r w:rsidRPr="00522BF2">
        <w:rPr>
          <w:rFonts w:ascii="Times New Roman" w:hAnsi="Times New Roman" w:cs="Times New Roman"/>
          <w:sz w:val="26"/>
          <w:szCs w:val="26"/>
        </w:rPr>
        <w:t xml:space="preserve"> проектов, сопровождении и создании новых проектных площадок. </w:t>
      </w:r>
      <w:r w:rsidRPr="007A272F">
        <w:rPr>
          <w:rFonts w:ascii="Times New Roman" w:hAnsi="Times New Roman" w:cs="Times New Roman"/>
          <w:sz w:val="26"/>
          <w:szCs w:val="26"/>
        </w:rPr>
        <w:t xml:space="preserve">(Урок </w:t>
      </w:r>
      <w:proofErr w:type="spellStart"/>
      <w:r w:rsidRPr="007A272F">
        <w:rPr>
          <w:rFonts w:ascii="Times New Roman" w:hAnsi="Times New Roman" w:cs="Times New Roman"/>
          <w:sz w:val="26"/>
          <w:szCs w:val="26"/>
        </w:rPr>
        <w:t>проектовидение</w:t>
      </w:r>
      <w:proofErr w:type="spellEnd"/>
      <w:r w:rsidRPr="007A272F">
        <w:rPr>
          <w:rFonts w:ascii="Times New Roman" w:hAnsi="Times New Roman" w:cs="Times New Roman"/>
          <w:sz w:val="26"/>
          <w:szCs w:val="26"/>
        </w:rPr>
        <w:t>)</w:t>
      </w:r>
      <w:r w:rsidR="007A272F">
        <w:rPr>
          <w:rFonts w:ascii="Times New Roman" w:hAnsi="Times New Roman" w:cs="Times New Roman"/>
          <w:sz w:val="26"/>
          <w:szCs w:val="26"/>
        </w:rPr>
        <w:t xml:space="preserve"> </w:t>
      </w:r>
      <w:r w:rsidR="00A041B5" w:rsidRPr="007A272F">
        <w:rPr>
          <w:rFonts w:ascii="Times New Roman" w:hAnsi="Times New Roman" w:cs="Times New Roman"/>
          <w:sz w:val="26"/>
          <w:szCs w:val="26"/>
        </w:rPr>
        <w:t>Вместе с тем, ряд эксп</w:t>
      </w:r>
      <w:r w:rsidR="007A272F">
        <w:rPr>
          <w:rFonts w:ascii="Times New Roman" w:hAnsi="Times New Roman" w:cs="Times New Roman"/>
          <w:sz w:val="26"/>
          <w:szCs w:val="26"/>
        </w:rPr>
        <w:t>ертов готовых помогать сегодня.</w:t>
      </w:r>
    </w:p>
    <w:p w:rsidR="00A041B5" w:rsidRPr="007A272F" w:rsidRDefault="00C46D0F" w:rsidP="007A27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 xml:space="preserve">Одним </w:t>
      </w:r>
      <w:r w:rsidRPr="00522BF2">
        <w:rPr>
          <w:rFonts w:ascii="Times New Roman" w:hAnsi="Times New Roman" w:cs="Times New Roman"/>
          <w:b/>
          <w:sz w:val="26"/>
          <w:szCs w:val="26"/>
        </w:rPr>
        <w:t>из поручений Губернатора Ленинградской области</w:t>
      </w:r>
      <w:r w:rsidRPr="00522BF2">
        <w:rPr>
          <w:rFonts w:ascii="Times New Roman" w:hAnsi="Times New Roman" w:cs="Times New Roman"/>
          <w:sz w:val="26"/>
          <w:szCs w:val="26"/>
        </w:rPr>
        <w:t xml:space="preserve"> </w:t>
      </w:r>
      <w:r w:rsidRPr="00522BF2">
        <w:rPr>
          <w:rFonts w:ascii="Times New Roman" w:hAnsi="Times New Roman" w:cs="Times New Roman"/>
          <w:b/>
          <w:sz w:val="26"/>
          <w:szCs w:val="26"/>
        </w:rPr>
        <w:t xml:space="preserve">является </w:t>
      </w:r>
      <w:r w:rsidR="00A041B5" w:rsidRPr="00522BF2">
        <w:rPr>
          <w:rFonts w:ascii="Times New Roman" w:hAnsi="Times New Roman" w:cs="Times New Roman"/>
          <w:b/>
          <w:sz w:val="26"/>
          <w:szCs w:val="26"/>
        </w:rPr>
        <w:t xml:space="preserve">задача разработки новых </w:t>
      </w:r>
      <w:r w:rsidR="007A272F" w:rsidRPr="00522BF2">
        <w:rPr>
          <w:rFonts w:ascii="Times New Roman" w:hAnsi="Times New Roman" w:cs="Times New Roman"/>
          <w:b/>
          <w:sz w:val="26"/>
          <w:szCs w:val="26"/>
        </w:rPr>
        <w:t>форм поддержки</w:t>
      </w:r>
      <w:r w:rsidR="00A041B5" w:rsidRPr="00522BF2">
        <w:rPr>
          <w:rFonts w:ascii="Times New Roman" w:hAnsi="Times New Roman" w:cs="Times New Roman"/>
          <w:b/>
          <w:sz w:val="26"/>
          <w:szCs w:val="26"/>
        </w:rPr>
        <w:t xml:space="preserve"> молодежных инициатив.</w:t>
      </w:r>
      <w:r w:rsidR="00A041B5" w:rsidRPr="00522BF2">
        <w:rPr>
          <w:rFonts w:ascii="Times New Roman" w:hAnsi="Times New Roman" w:cs="Times New Roman"/>
          <w:sz w:val="26"/>
          <w:szCs w:val="26"/>
        </w:rPr>
        <w:t xml:space="preserve"> (</w:t>
      </w:r>
      <w:r w:rsidRPr="00522BF2">
        <w:rPr>
          <w:rFonts w:ascii="Times New Roman" w:hAnsi="Times New Roman" w:cs="Times New Roman"/>
          <w:sz w:val="26"/>
          <w:szCs w:val="26"/>
        </w:rPr>
        <w:t xml:space="preserve">премии физическим лицам. Это своего рода конкурсный отбор проектов и </w:t>
      </w:r>
      <w:proofErr w:type="spellStart"/>
      <w:r w:rsidRPr="00522BF2">
        <w:rPr>
          <w:rFonts w:ascii="Times New Roman" w:hAnsi="Times New Roman" w:cs="Times New Roman"/>
          <w:sz w:val="26"/>
          <w:szCs w:val="26"/>
        </w:rPr>
        <w:t>грантовая</w:t>
      </w:r>
      <w:proofErr w:type="spellEnd"/>
      <w:r w:rsidRPr="00522BF2">
        <w:rPr>
          <w:rFonts w:ascii="Times New Roman" w:hAnsi="Times New Roman" w:cs="Times New Roman"/>
          <w:sz w:val="26"/>
          <w:szCs w:val="26"/>
        </w:rPr>
        <w:t xml:space="preserve"> поддержка конкретных молодых лидеров территорий.</w:t>
      </w:r>
      <w:r w:rsidR="00A041B5" w:rsidRPr="00522BF2">
        <w:rPr>
          <w:rFonts w:ascii="Times New Roman" w:hAnsi="Times New Roman" w:cs="Times New Roman"/>
          <w:sz w:val="26"/>
          <w:szCs w:val="26"/>
        </w:rPr>
        <w:t>)</w:t>
      </w:r>
    </w:p>
    <w:p w:rsidR="00C46D0F" w:rsidRPr="00522BF2" w:rsidRDefault="00C46D0F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78CB" w:rsidRPr="00522BF2" w:rsidRDefault="00A041B5" w:rsidP="00522B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 xml:space="preserve">Проекты лидеров. </w:t>
      </w:r>
      <w:r w:rsidR="00CE78CB" w:rsidRPr="00522BF2">
        <w:rPr>
          <w:rFonts w:ascii="Times New Roman" w:hAnsi="Times New Roman" w:cs="Times New Roman"/>
          <w:b/>
          <w:sz w:val="26"/>
          <w:szCs w:val="26"/>
        </w:rPr>
        <w:t>Общественные организации</w:t>
      </w:r>
      <w:r w:rsidR="004001E2" w:rsidRPr="00522BF2">
        <w:rPr>
          <w:rFonts w:ascii="Times New Roman" w:hAnsi="Times New Roman" w:cs="Times New Roman"/>
          <w:b/>
          <w:sz w:val="26"/>
          <w:szCs w:val="26"/>
        </w:rPr>
        <w:t xml:space="preserve"> и конс</w:t>
      </w:r>
      <w:r w:rsidRPr="00522BF2">
        <w:rPr>
          <w:rFonts w:ascii="Times New Roman" w:hAnsi="Times New Roman" w:cs="Times New Roman"/>
          <w:b/>
          <w:sz w:val="26"/>
          <w:szCs w:val="26"/>
        </w:rPr>
        <w:t>ультативно-совещательные органы.</w:t>
      </w:r>
    </w:p>
    <w:p w:rsidR="00C4664E" w:rsidRPr="00522BF2" w:rsidRDefault="00C4664E" w:rsidP="00522B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>Сегодня каждому из нас важно честно себе ответить, а сколько у нас молодежи, на которую мы можем опираться.</w:t>
      </w:r>
    </w:p>
    <w:p w:rsidR="00C4664E" w:rsidRPr="00522BF2" w:rsidRDefault="00C4664E" w:rsidP="00522B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41B5" w:rsidRPr="00522BF2" w:rsidRDefault="00A041B5" w:rsidP="00522B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 xml:space="preserve">Для меня важно, чтобы мы как комитет, </w:t>
      </w:r>
      <w:r w:rsidR="007A272F" w:rsidRPr="00522BF2">
        <w:rPr>
          <w:rFonts w:ascii="Times New Roman" w:hAnsi="Times New Roman" w:cs="Times New Roman"/>
          <w:b/>
          <w:sz w:val="26"/>
          <w:szCs w:val="26"/>
        </w:rPr>
        <w:t>знали,</w:t>
      </w:r>
      <w:r w:rsidRPr="00522BF2">
        <w:rPr>
          <w:rFonts w:ascii="Times New Roman" w:hAnsi="Times New Roman" w:cs="Times New Roman"/>
          <w:b/>
          <w:sz w:val="26"/>
          <w:szCs w:val="26"/>
        </w:rPr>
        <w:t xml:space="preserve"> что в каждом поселении есть молодежные </w:t>
      </w:r>
      <w:r w:rsidR="00C4664E" w:rsidRPr="00522BF2">
        <w:rPr>
          <w:rFonts w:ascii="Times New Roman" w:hAnsi="Times New Roman" w:cs="Times New Roman"/>
          <w:b/>
          <w:sz w:val="26"/>
          <w:szCs w:val="26"/>
        </w:rPr>
        <w:t>лидеры и работали с ними.</w:t>
      </w:r>
    </w:p>
    <w:p w:rsidR="00A041B5" w:rsidRPr="00522BF2" w:rsidRDefault="00A041B5" w:rsidP="00522B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272F" w:rsidRDefault="00A041B5" w:rsidP="007A272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2BF2">
        <w:rPr>
          <w:rFonts w:ascii="Times New Roman" w:hAnsi="Times New Roman" w:cs="Times New Roman"/>
          <w:b/>
          <w:sz w:val="26"/>
          <w:szCs w:val="26"/>
          <w:u w:val="single"/>
        </w:rPr>
        <w:t>Молодежные советы:</w:t>
      </w:r>
    </w:p>
    <w:p w:rsidR="00A041B5" w:rsidRPr="007A272F" w:rsidRDefault="00A041B5" w:rsidP="007A27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A272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На сегодняшний день </w:t>
      </w:r>
      <w:r w:rsidRPr="007A272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молодежные советы присутствуют меньше чем в половине</w:t>
      </w:r>
      <w:r w:rsidRPr="007A272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муниципальных образований Ленинградской области. Это та статистика, которую нам необходимо повышать.</w:t>
      </w:r>
    </w:p>
    <w:p w:rsidR="00A041B5" w:rsidRPr="00522BF2" w:rsidRDefault="00A041B5" w:rsidP="007A27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78CB" w:rsidRPr="00522BF2" w:rsidRDefault="00CE78CB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2BF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Молодежные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 объединения на сегодня являются важной составляющей </w:t>
      </w:r>
      <w:r w:rsidRPr="00522BF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молодежной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 политики. Именно </w:t>
      </w:r>
      <w:r w:rsidRPr="00522BF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они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 предоставляют молодым людям возможность непосредственно участвовать в решении проблем. </w:t>
      </w:r>
      <w:r w:rsidRPr="00522BF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Молодежные</w:t>
      </w:r>
      <w:r w:rsidRPr="00522BF2">
        <w:rPr>
          <w:rFonts w:ascii="Times New Roman" w:hAnsi="Times New Roman" w:cs="Times New Roman"/>
          <w:sz w:val="26"/>
          <w:szCs w:val="26"/>
          <w:shd w:val="clear" w:color="auto" w:fill="FFFFFF"/>
        </w:rPr>
        <w:t> объединения, НКО служат «стартовой площадкой» для освоения новых навыков, развития новых качеств и освоения техник реализации проектов и идей.</w:t>
      </w:r>
    </w:p>
    <w:p w:rsidR="00A041B5" w:rsidRPr="00522BF2" w:rsidRDefault="00A041B5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CE78CB" w:rsidRPr="00522BF2" w:rsidRDefault="00CE78CB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22BF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Анализируя данный сектор, нас ждут изменения в</w:t>
      </w:r>
      <w:r w:rsidR="004001E2" w:rsidRPr="00522BF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системе работы консультативно</w:t>
      </w:r>
      <w:r w:rsidR="00620FB6" w:rsidRPr="00522BF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совещательных органов региона. </w:t>
      </w:r>
      <w:r w:rsidR="004001E2" w:rsidRPr="00522BF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Необходима </w:t>
      </w:r>
      <w:r w:rsidR="004001E2" w:rsidRPr="00522BF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консолидация Молодежного совета при Губернаторе, молодежного Правительства,</w:t>
      </w:r>
      <w:r w:rsidR="004001E2" w:rsidRPr="00522BF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молодежного парламента и молодежной избирательной комиссии, </w:t>
      </w:r>
      <w:r w:rsidRPr="00522BF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а также в системе молодежных советов районов и поселений. </w:t>
      </w:r>
    </w:p>
    <w:p w:rsidR="00A041B5" w:rsidRPr="00522BF2" w:rsidRDefault="00A041B5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A041B5" w:rsidRPr="00522BF2" w:rsidRDefault="00A041B5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522BF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Национальные проекты:</w:t>
      </w:r>
    </w:p>
    <w:p w:rsidR="00620FB6" w:rsidRPr="00522BF2" w:rsidRDefault="00A041B5" w:rsidP="00522B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>Национальный проект Образование</w:t>
      </w:r>
      <w:r w:rsidR="00C4664E" w:rsidRPr="00522BF2">
        <w:rPr>
          <w:rFonts w:ascii="Times New Roman" w:hAnsi="Times New Roman" w:cs="Times New Roman"/>
          <w:b/>
          <w:sz w:val="26"/>
          <w:szCs w:val="26"/>
        </w:rPr>
        <w:t xml:space="preserve">, проект Социальная </w:t>
      </w:r>
      <w:r w:rsidR="007A272F" w:rsidRPr="00522BF2">
        <w:rPr>
          <w:rFonts w:ascii="Times New Roman" w:hAnsi="Times New Roman" w:cs="Times New Roman"/>
          <w:b/>
          <w:sz w:val="26"/>
          <w:szCs w:val="26"/>
        </w:rPr>
        <w:t>активность -</w:t>
      </w:r>
      <w:r w:rsidRPr="00522BF2">
        <w:rPr>
          <w:rFonts w:ascii="Times New Roman" w:hAnsi="Times New Roman" w:cs="Times New Roman"/>
          <w:b/>
          <w:sz w:val="26"/>
          <w:szCs w:val="26"/>
        </w:rPr>
        <w:t xml:space="preserve"> 207 тысяч человек, вовлеченных в добровольческую деятельность. </w:t>
      </w:r>
      <w:proofErr w:type="spellStart"/>
      <w:r w:rsidRPr="00522BF2">
        <w:rPr>
          <w:rFonts w:ascii="Times New Roman" w:hAnsi="Times New Roman" w:cs="Times New Roman"/>
          <w:b/>
          <w:sz w:val="26"/>
          <w:szCs w:val="26"/>
        </w:rPr>
        <w:t>Добро.ру</w:t>
      </w:r>
      <w:proofErr w:type="spellEnd"/>
    </w:p>
    <w:p w:rsidR="00A041B5" w:rsidRPr="00522BF2" w:rsidRDefault="00A041B5" w:rsidP="00522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5BE" w:rsidRPr="00522BF2" w:rsidRDefault="00D405BE" w:rsidP="00522B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 xml:space="preserve">Трудные подростки </w:t>
      </w:r>
      <w:r w:rsidR="00D64CBA" w:rsidRPr="00522BF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620FB6" w:rsidRPr="00522BF2">
        <w:rPr>
          <w:rFonts w:ascii="Times New Roman" w:hAnsi="Times New Roman" w:cs="Times New Roman"/>
          <w:sz w:val="26"/>
          <w:szCs w:val="26"/>
        </w:rPr>
        <w:t xml:space="preserve">комитет является </w:t>
      </w:r>
      <w:r w:rsidR="00620FB6" w:rsidRPr="00522BF2">
        <w:rPr>
          <w:rFonts w:ascii="Times New Roman" w:hAnsi="Times New Roman" w:cs="Times New Roman"/>
          <w:b/>
          <w:sz w:val="26"/>
          <w:szCs w:val="26"/>
        </w:rPr>
        <w:t xml:space="preserve">одним из субъектов профилактики. </w:t>
      </w:r>
      <w:r w:rsidR="00620FB6" w:rsidRPr="00522BF2">
        <w:rPr>
          <w:rFonts w:ascii="Times New Roman" w:hAnsi="Times New Roman" w:cs="Times New Roman"/>
          <w:sz w:val="26"/>
          <w:szCs w:val="26"/>
        </w:rPr>
        <w:t xml:space="preserve">Ежегодно комитетом реализуется </w:t>
      </w:r>
      <w:r w:rsidR="007A272F" w:rsidRPr="00522BF2">
        <w:rPr>
          <w:rFonts w:ascii="Times New Roman" w:hAnsi="Times New Roman" w:cs="Times New Roman"/>
          <w:sz w:val="26"/>
          <w:szCs w:val="26"/>
        </w:rPr>
        <w:t>целый комплекс мероприятий,</w:t>
      </w:r>
      <w:r w:rsidR="00620FB6" w:rsidRPr="00522BF2">
        <w:rPr>
          <w:rFonts w:ascii="Times New Roman" w:hAnsi="Times New Roman" w:cs="Times New Roman"/>
          <w:sz w:val="26"/>
          <w:szCs w:val="26"/>
        </w:rPr>
        <w:t xml:space="preserve"> направленный на профилактику асоциального поведения молодежи, пропаганду ЗОЖ.</w:t>
      </w:r>
    </w:p>
    <w:p w:rsidR="00620FB6" w:rsidRPr="00522BF2" w:rsidRDefault="00620FB6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05BE" w:rsidRPr="00522BF2" w:rsidRDefault="00D405BE" w:rsidP="00522B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22BF2">
        <w:rPr>
          <w:rFonts w:ascii="Times New Roman" w:hAnsi="Times New Roman" w:cs="Times New Roman"/>
          <w:b/>
          <w:sz w:val="26"/>
          <w:szCs w:val="26"/>
        </w:rPr>
        <w:t>Форумная</w:t>
      </w:r>
      <w:proofErr w:type="spellEnd"/>
      <w:r w:rsidRPr="00522BF2">
        <w:rPr>
          <w:rFonts w:ascii="Times New Roman" w:hAnsi="Times New Roman" w:cs="Times New Roman"/>
          <w:b/>
          <w:sz w:val="26"/>
          <w:szCs w:val="26"/>
        </w:rPr>
        <w:t xml:space="preserve"> кампания</w:t>
      </w:r>
    </w:p>
    <w:p w:rsidR="00EF7AD5" w:rsidRPr="00522BF2" w:rsidRDefault="00EF7AD5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 xml:space="preserve">В 2021 году наша молодежь может принять участие в федеральных и </w:t>
      </w:r>
      <w:r w:rsidR="006E7CA0" w:rsidRPr="00522BF2">
        <w:rPr>
          <w:rFonts w:ascii="Times New Roman" w:hAnsi="Times New Roman" w:cs="Times New Roman"/>
          <w:sz w:val="26"/>
          <w:szCs w:val="26"/>
        </w:rPr>
        <w:t>окружных молодежных</w:t>
      </w:r>
      <w:r w:rsidRPr="00522BF2">
        <w:rPr>
          <w:rFonts w:ascii="Times New Roman" w:hAnsi="Times New Roman" w:cs="Times New Roman"/>
          <w:sz w:val="26"/>
          <w:szCs w:val="26"/>
        </w:rPr>
        <w:t xml:space="preserve"> </w:t>
      </w:r>
      <w:r w:rsidR="006E7CA0" w:rsidRPr="00522BF2">
        <w:rPr>
          <w:rFonts w:ascii="Times New Roman" w:hAnsi="Times New Roman" w:cs="Times New Roman"/>
          <w:sz w:val="26"/>
          <w:szCs w:val="26"/>
        </w:rPr>
        <w:t xml:space="preserve">образовательных форумах. В том числе и форум «Ладога», который запланирован с 27 июня по 03 июля на территории Ленинградской области. </w:t>
      </w:r>
    </w:p>
    <w:p w:rsidR="00C04461" w:rsidRPr="007A272F" w:rsidRDefault="00C4664E" w:rsidP="007A27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>Важно районам активизировать молодежь.</w:t>
      </w:r>
      <w:bookmarkStart w:id="0" w:name="_GoBack"/>
      <w:bookmarkEnd w:id="0"/>
    </w:p>
    <w:p w:rsidR="007A272F" w:rsidRPr="00522BF2" w:rsidRDefault="007A272F" w:rsidP="00522B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C04461" w:rsidRPr="00522BF2" w:rsidRDefault="00C04461" w:rsidP="00522B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>Патриотическое воспитание молодежи</w:t>
      </w:r>
    </w:p>
    <w:p w:rsidR="00C04461" w:rsidRPr="00522BF2" w:rsidRDefault="00C04461" w:rsidP="00522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b/>
          <w:sz w:val="26"/>
          <w:szCs w:val="26"/>
        </w:rPr>
        <w:t>Во исполнение поручения Губернатора Ленинградской области комитет по молодежной политике подготовил и направил на согласование документы о создании на территории Ленинградской области</w:t>
      </w:r>
      <w:r w:rsidRPr="00522BF2">
        <w:rPr>
          <w:rFonts w:ascii="Times New Roman" w:hAnsi="Times New Roman" w:cs="Times New Roman"/>
          <w:sz w:val="26"/>
          <w:szCs w:val="26"/>
        </w:rPr>
        <w:t xml:space="preserve"> учреждения патриотического воспитания «Центр «Авангард</w:t>
      </w:r>
      <w:r w:rsidRPr="00522BF2">
        <w:rPr>
          <w:rFonts w:ascii="Times New Roman" w:hAnsi="Times New Roman" w:cs="Times New Roman"/>
          <w:b/>
          <w:sz w:val="26"/>
          <w:szCs w:val="26"/>
        </w:rPr>
        <w:t xml:space="preserve">». Целью создания учреждения является и методическое сопровождение, и реализация программ по военно-патриотическому и гражданско-патриотическому воспитанию. Деятельность центра также будет затрагивать вопросы информационной безопасности, обучения и формирования патриотической медиа повестки </w:t>
      </w:r>
      <w:r w:rsidR="00620FB6" w:rsidRPr="00522BF2">
        <w:rPr>
          <w:rFonts w:ascii="Times New Roman" w:hAnsi="Times New Roman" w:cs="Times New Roman"/>
          <w:b/>
          <w:sz w:val="26"/>
          <w:szCs w:val="26"/>
        </w:rPr>
        <w:br/>
      </w:r>
      <w:r w:rsidRPr="00522BF2">
        <w:rPr>
          <w:rFonts w:ascii="Times New Roman" w:hAnsi="Times New Roman" w:cs="Times New Roman"/>
          <w:b/>
          <w:sz w:val="26"/>
          <w:szCs w:val="26"/>
        </w:rPr>
        <w:t>в офлайн и в интернете.</w:t>
      </w:r>
      <w:r w:rsidR="00C4664E" w:rsidRPr="00522BF2">
        <w:rPr>
          <w:rFonts w:ascii="Times New Roman" w:hAnsi="Times New Roman" w:cs="Times New Roman"/>
          <w:sz w:val="26"/>
          <w:szCs w:val="26"/>
        </w:rPr>
        <w:t xml:space="preserve"> </w:t>
      </w:r>
      <w:r w:rsidR="00C4664E" w:rsidRPr="00522BF2">
        <w:rPr>
          <w:rFonts w:ascii="Times New Roman" w:hAnsi="Times New Roman" w:cs="Times New Roman"/>
          <w:i/>
          <w:sz w:val="26"/>
          <w:szCs w:val="26"/>
        </w:rPr>
        <w:t>Мир меняется, нужно ко многим вопросам подходить методически.</w:t>
      </w:r>
      <w:r w:rsidR="007101C8" w:rsidRPr="00522BF2">
        <w:rPr>
          <w:rFonts w:ascii="Times New Roman" w:hAnsi="Times New Roman" w:cs="Times New Roman"/>
          <w:i/>
          <w:sz w:val="26"/>
          <w:szCs w:val="26"/>
        </w:rPr>
        <w:t xml:space="preserve"> Критическое мышление.</w:t>
      </w:r>
    </w:p>
    <w:p w:rsidR="007A272F" w:rsidRDefault="007A272F" w:rsidP="00522BF2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D64CBA" w:rsidRPr="00522BF2" w:rsidRDefault="00D64CBA" w:rsidP="00522BF2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22BF2">
        <w:rPr>
          <w:rFonts w:ascii="Times New Roman" w:hAnsi="Times New Roman" w:cs="Times New Roman"/>
          <w:bCs/>
          <w:color w:val="auto"/>
          <w:sz w:val="26"/>
          <w:szCs w:val="26"/>
        </w:rPr>
        <w:t>Также необходимо уделить внимание повышение правовой культуры и электоральной активности молодежи</w:t>
      </w:r>
      <w:r w:rsidR="007101C8" w:rsidRPr="00522BF2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22BF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C04461" w:rsidRPr="00522BF2" w:rsidRDefault="00C04461" w:rsidP="0052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4461" w:rsidRPr="00522BF2" w:rsidRDefault="00C04461" w:rsidP="0052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BF2">
        <w:rPr>
          <w:rFonts w:ascii="Times New Roman" w:hAnsi="Times New Roman" w:cs="Times New Roman"/>
          <w:sz w:val="26"/>
          <w:szCs w:val="26"/>
        </w:rPr>
        <w:t xml:space="preserve">В октябре 2019 года утвержден </w:t>
      </w:r>
      <w:r w:rsidRPr="00522BF2">
        <w:rPr>
          <w:rFonts w:ascii="Times New Roman" w:hAnsi="Times New Roman" w:cs="Times New Roman"/>
          <w:b/>
          <w:sz w:val="26"/>
          <w:szCs w:val="26"/>
        </w:rPr>
        <w:t xml:space="preserve">общественный совет </w:t>
      </w:r>
      <w:r w:rsidRPr="00522BF2">
        <w:rPr>
          <w:rFonts w:ascii="Times New Roman" w:hAnsi="Times New Roman" w:cs="Times New Roman"/>
          <w:sz w:val="26"/>
          <w:szCs w:val="26"/>
        </w:rPr>
        <w:t xml:space="preserve">при Комитете по молодежной политике Ленинградской области. </w:t>
      </w:r>
    </w:p>
    <w:p w:rsidR="00D64CBA" w:rsidRPr="00522BF2" w:rsidRDefault="00D64CBA" w:rsidP="00522B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22BF2">
        <w:rPr>
          <w:rFonts w:ascii="Times New Roman" w:hAnsi="Times New Roman" w:cs="Times New Roman"/>
          <w:b/>
          <w:bCs/>
          <w:iCs/>
          <w:sz w:val="26"/>
          <w:szCs w:val="26"/>
        </w:rPr>
        <w:t>Подводя итог, хочется еще раз отметить все направления, принципы, о которых я говорила сегодня: патриотическое воспитание, медиа пространство, поддержка молодежных инициатив – всё это призвано работать на одну, стратегическую задачу –</w:t>
      </w:r>
      <w:r w:rsidR="00620FB6" w:rsidRPr="00522BF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522BF2">
        <w:rPr>
          <w:rFonts w:ascii="Times New Roman" w:hAnsi="Times New Roman" w:cs="Times New Roman"/>
          <w:b/>
          <w:bCs/>
          <w:iCs/>
          <w:sz w:val="26"/>
          <w:szCs w:val="26"/>
        </w:rPr>
        <w:t>развитие Ленинградской области и страны в целом.</w:t>
      </w:r>
      <w:r w:rsidR="007101C8" w:rsidRPr="00522BF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Командно.</w:t>
      </w:r>
    </w:p>
    <w:p w:rsidR="00C04461" w:rsidRPr="00522BF2" w:rsidRDefault="00C04461" w:rsidP="00522BF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sectPr w:rsidR="00C04461" w:rsidRPr="00522BF2" w:rsidSect="007A272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BB9"/>
    <w:multiLevelType w:val="hybridMultilevel"/>
    <w:tmpl w:val="6FDC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412C"/>
    <w:multiLevelType w:val="hybridMultilevel"/>
    <w:tmpl w:val="CDD6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01DE"/>
    <w:multiLevelType w:val="hybridMultilevel"/>
    <w:tmpl w:val="9882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796"/>
    <w:multiLevelType w:val="multilevel"/>
    <w:tmpl w:val="56C2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03C96"/>
    <w:multiLevelType w:val="multilevel"/>
    <w:tmpl w:val="23D8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52B6E"/>
    <w:multiLevelType w:val="hybridMultilevel"/>
    <w:tmpl w:val="CFDE25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BA"/>
    <w:rsid w:val="00285DDB"/>
    <w:rsid w:val="002C4BB7"/>
    <w:rsid w:val="002C5FA5"/>
    <w:rsid w:val="002E2256"/>
    <w:rsid w:val="003F503E"/>
    <w:rsid w:val="004001E2"/>
    <w:rsid w:val="00414034"/>
    <w:rsid w:val="004E1CA0"/>
    <w:rsid w:val="00522BF2"/>
    <w:rsid w:val="00527D57"/>
    <w:rsid w:val="005D486D"/>
    <w:rsid w:val="005F7F82"/>
    <w:rsid w:val="00620FB6"/>
    <w:rsid w:val="0064193F"/>
    <w:rsid w:val="006A4CF0"/>
    <w:rsid w:val="006E7CA0"/>
    <w:rsid w:val="007101C8"/>
    <w:rsid w:val="00762C57"/>
    <w:rsid w:val="007A272F"/>
    <w:rsid w:val="007C08D1"/>
    <w:rsid w:val="007C6488"/>
    <w:rsid w:val="007D473E"/>
    <w:rsid w:val="00832838"/>
    <w:rsid w:val="00991C17"/>
    <w:rsid w:val="00A041B5"/>
    <w:rsid w:val="00A770DE"/>
    <w:rsid w:val="00AB69EE"/>
    <w:rsid w:val="00B00FC3"/>
    <w:rsid w:val="00BA79CB"/>
    <w:rsid w:val="00BB4D03"/>
    <w:rsid w:val="00BD0FBA"/>
    <w:rsid w:val="00C04461"/>
    <w:rsid w:val="00C4664E"/>
    <w:rsid w:val="00C46D0F"/>
    <w:rsid w:val="00CC2870"/>
    <w:rsid w:val="00CE78CB"/>
    <w:rsid w:val="00D405BE"/>
    <w:rsid w:val="00D57109"/>
    <w:rsid w:val="00D64CBA"/>
    <w:rsid w:val="00D81CB2"/>
    <w:rsid w:val="00D9315E"/>
    <w:rsid w:val="00DA63C3"/>
    <w:rsid w:val="00DB06BD"/>
    <w:rsid w:val="00DC31E4"/>
    <w:rsid w:val="00E83A57"/>
    <w:rsid w:val="00E83F52"/>
    <w:rsid w:val="00EE6D36"/>
    <w:rsid w:val="00EF7AD5"/>
    <w:rsid w:val="00F128B6"/>
    <w:rsid w:val="00F36666"/>
    <w:rsid w:val="00FD2936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E85BA-B9BC-41BE-A061-689838DF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1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9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C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Андреев</dc:creator>
  <cp:lastModifiedBy>Сергей Андреев</cp:lastModifiedBy>
  <cp:revision>2</cp:revision>
  <dcterms:created xsi:type="dcterms:W3CDTF">2021-04-08T06:57:00Z</dcterms:created>
  <dcterms:modified xsi:type="dcterms:W3CDTF">2021-04-08T06:57:00Z</dcterms:modified>
</cp:coreProperties>
</file>