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98" w:rsidRPr="00903B98" w:rsidRDefault="00D85EF8" w:rsidP="00D85E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="00903B98" w:rsidRPr="00903B98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C62A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03B98" w:rsidRPr="00903B98">
        <w:rPr>
          <w:rFonts w:ascii="Times New Roman" w:eastAsia="Calibri" w:hAnsi="Times New Roman" w:cs="Times New Roman"/>
          <w:b/>
          <w:sz w:val="24"/>
          <w:szCs w:val="24"/>
        </w:rPr>
        <w:t>спортивно-туристский слет молодежи Ленинградской области</w:t>
      </w:r>
    </w:p>
    <w:p w:rsidR="00903B98" w:rsidRPr="00903B98" w:rsidRDefault="00903B98" w:rsidP="00903B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195D" w:rsidRPr="00656D05" w:rsidRDefault="00903B98" w:rsidP="0090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D05">
        <w:rPr>
          <w:rFonts w:ascii="Times New Roman" w:hAnsi="Times New Roman" w:cs="Times New Roman"/>
          <w:b/>
          <w:sz w:val="24"/>
          <w:szCs w:val="24"/>
        </w:rPr>
        <w:t>ПРОГРАММА СЛЕТА</w:t>
      </w:r>
    </w:p>
    <w:tbl>
      <w:tblPr>
        <w:tblW w:w="9883" w:type="dxa"/>
        <w:jc w:val="center"/>
        <w:tblLook w:val="01E0" w:firstRow="1" w:lastRow="1" w:firstColumn="1" w:lastColumn="1" w:noHBand="0" w:noVBand="0"/>
      </w:tblPr>
      <w:tblGrid>
        <w:gridCol w:w="3388"/>
        <w:gridCol w:w="6495"/>
      </w:tblGrid>
      <w:tr w:rsidR="00903B98" w:rsidRPr="00903B98" w:rsidTr="003A4736">
        <w:trPr>
          <w:jc w:val="center"/>
        </w:trPr>
        <w:tc>
          <w:tcPr>
            <w:tcW w:w="9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903B98" w:rsidP="0090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1</w:t>
            </w:r>
          </w:p>
          <w:p w:rsidR="00903B98" w:rsidRPr="00903B98" w:rsidRDefault="00903B98" w:rsidP="00D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6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июля 201</w:t>
            </w:r>
            <w:r w:rsidR="00D6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</w:tr>
      <w:tr w:rsidR="00903B98" w:rsidRPr="00903B98" w:rsidTr="003A4736">
        <w:trPr>
          <w:trHeight w:val="456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D85EF8" w:rsidP="0065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</w:t>
            </w:r>
            <w:r w:rsidR="00903B98"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656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903B98"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56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Заезд участников и размещение команд. </w:t>
            </w:r>
          </w:p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лагерей. Обед.</w:t>
            </w:r>
          </w:p>
        </w:tc>
      </w:tr>
      <w:tr w:rsidR="00903B98" w:rsidRPr="00903B98" w:rsidTr="003A4736">
        <w:trPr>
          <w:trHeight w:val="108"/>
          <w:jc w:val="center"/>
        </w:trPr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656D05" w:rsidP="0065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903B98"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903B98"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903B98"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98" w:rsidRPr="00903B98" w:rsidRDefault="00903B98" w:rsidP="0065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руководителей </w:t>
            </w:r>
            <w:r w:rsidR="00656D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</w:t>
            </w: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3B98" w:rsidRPr="00903B98" w:rsidTr="003A4736">
        <w:trPr>
          <w:trHeight w:val="156"/>
          <w:jc w:val="center"/>
        </w:trPr>
        <w:tc>
          <w:tcPr>
            <w:tcW w:w="3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капитанов команд. Жеребьёвка.</w:t>
            </w:r>
          </w:p>
        </w:tc>
      </w:tr>
      <w:tr w:rsidR="00903B98" w:rsidRPr="00903B98" w:rsidTr="003A4736">
        <w:trPr>
          <w:trHeight w:val="58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656D05" w:rsidP="0065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903B98"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903B98"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ужина.</w:t>
            </w:r>
          </w:p>
        </w:tc>
      </w:tr>
      <w:tr w:rsidR="00903B98" w:rsidRPr="00903B98" w:rsidTr="003A4736">
        <w:trPr>
          <w:trHeight w:val="156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656D05" w:rsidP="0065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903B98"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903B98"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903B98"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открытие Слета.</w:t>
            </w:r>
          </w:p>
        </w:tc>
      </w:tr>
      <w:tr w:rsidR="00656D05" w:rsidRPr="00903B98" w:rsidTr="003A4736">
        <w:trPr>
          <w:trHeight w:val="156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05" w:rsidRDefault="00656D05" w:rsidP="0065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22.00-00.00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5" w:rsidRPr="00903B98" w:rsidRDefault="00656D05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05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лагерей.</w:t>
            </w:r>
          </w:p>
        </w:tc>
      </w:tr>
      <w:tr w:rsidR="00903B98" w:rsidRPr="00903B98" w:rsidTr="003A4736">
        <w:trPr>
          <w:trHeight w:val="70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00.00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>Отбой.</w:t>
            </w:r>
          </w:p>
        </w:tc>
      </w:tr>
      <w:tr w:rsidR="00903B98" w:rsidRPr="00903B98" w:rsidTr="003A4736">
        <w:trPr>
          <w:trHeight w:val="70"/>
          <w:jc w:val="center"/>
        </w:trPr>
        <w:tc>
          <w:tcPr>
            <w:tcW w:w="9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903B98" w:rsidP="0090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2</w:t>
            </w:r>
          </w:p>
          <w:p w:rsidR="00903B98" w:rsidRPr="00903B98" w:rsidRDefault="00903B98" w:rsidP="0090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D6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D62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июля 201</w:t>
            </w:r>
            <w:r w:rsidR="00D6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</w:tr>
      <w:tr w:rsidR="00903B98" w:rsidRPr="00903B98" w:rsidTr="003A4736">
        <w:trPr>
          <w:trHeight w:val="300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903B98" w:rsidP="0065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08.00-</w:t>
            </w:r>
            <w:r w:rsidR="00656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Подъем, время личной гигиены, время завтрака.</w:t>
            </w:r>
          </w:p>
        </w:tc>
      </w:tr>
      <w:tr w:rsidR="00903B98" w:rsidRPr="00903B98" w:rsidTr="003A4736">
        <w:trPr>
          <w:trHeight w:val="276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656D05" w:rsidP="0065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903B98"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903B98"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.45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торжественному открытию Слета.</w:t>
            </w:r>
          </w:p>
        </w:tc>
      </w:tr>
      <w:tr w:rsidR="00903B98" w:rsidRPr="00903B98" w:rsidTr="003A4736">
        <w:trPr>
          <w:trHeight w:val="264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656D05" w:rsidP="0065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903B98"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.45-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903B98"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команд.</w:t>
            </w:r>
          </w:p>
        </w:tc>
      </w:tr>
      <w:tr w:rsidR="00903B98" w:rsidRPr="00903B98" w:rsidTr="003A4736">
        <w:trPr>
          <w:trHeight w:val="1128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656D05" w:rsidP="0065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903B98"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903B98"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98" w:rsidRPr="00D62EEE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Торжественная церемония открытия Слета с участием </w:t>
            </w:r>
            <w:r w:rsidR="00D62E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 комитета по молодежной политики ЛО.</w:t>
            </w:r>
          </w:p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>Раппорт капитанов команд о готовности к Слету.</w:t>
            </w:r>
          </w:p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Провозглашение «клятвы от капитанов команд».</w:t>
            </w:r>
          </w:p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Провозглашение «клятвы от судейского корпуса». </w:t>
            </w:r>
          </w:p>
        </w:tc>
      </w:tr>
      <w:tr w:rsidR="00903B98" w:rsidRPr="00903B98" w:rsidTr="003A4736">
        <w:trPr>
          <w:trHeight w:val="144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656D05" w:rsidP="0065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903B98"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.40-</w:t>
            </w:r>
            <w:r w:rsidR="00D85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D62EEE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спорт программы</w:t>
            </w:r>
            <w:r w:rsidR="00D85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(согласно положению)</w:t>
            </w:r>
          </w:p>
        </w:tc>
      </w:tr>
      <w:tr w:rsidR="00903B98" w:rsidRPr="00903B98" w:rsidTr="003A4736">
        <w:trPr>
          <w:trHeight w:val="70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обеда.</w:t>
            </w:r>
          </w:p>
        </w:tc>
      </w:tr>
      <w:tr w:rsidR="00903B98" w:rsidRPr="00903B98" w:rsidTr="003A4736">
        <w:trPr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15.00-20.00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46" w:rsidRPr="00903B98" w:rsidRDefault="00423A8B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</w:tr>
      <w:tr w:rsidR="00903B98" w:rsidRPr="00903B98" w:rsidTr="003A4736">
        <w:trPr>
          <w:trHeight w:val="345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20.00-21.00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ужина.</w:t>
            </w:r>
          </w:p>
        </w:tc>
      </w:tr>
      <w:tr w:rsidR="00903B98" w:rsidRPr="00903B98" w:rsidTr="003A4736">
        <w:trPr>
          <w:trHeight w:val="70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21.00-22.30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«Визитная карточка». </w:t>
            </w:r>
          </w:p>
        </w:tc>
      </w:tr>
      <w:tr w:rsidR="00656D05" w:rsidRPr="00903B98" w:rsidTr="003A4736">
        <w:trPr>
          <w:trHeight w:val="70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05" w:rsidRPr="00903B98" w:rsidRDefault="00656D05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22.30-00.30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5" w:rsidRPr="00903B98" w:rsidRDefault="00656D05" w:rsidP="00656D05">
            <w:pPr>
              <w:pStyle w:val="a3"/>
            </w:pPr>
            <w:r w:rsidRPr="00656D05">
              <w:rPr>
                <w:rFonts w:ascii="Times New Roman" w:hAnsi="Times New Roman" w:cs="Times New Roman"/>
                <w:sz w:val="24"/>
                <w:szCs w:val="24"/>
              </w:rPr>
              <w:t>Дискотека (по отдельному решению штаба Слета).</w:t>
            </w:r>
          </w:p>
        </w:tc>
      </w:tr>
      <w:tr w:rsidR="00656D05" w:rsidRPr="00903B98" w:rsidTr="00985E1A">
        <w:trPr>
          <w:trHeight w:val="237"/>
          <w:jc w:val="center"/>
        </w:trPr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D05" w:rsidRPr="00903B98" w:rsidRDefault="00656D05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23.00-23.30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5" w:rsidRPr="00903B98" w:rsidRDefault="00656D05" w:rsidP="0065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</w:t>
            </w: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D05" w:rsidRPr="00903B98" w:rsidTr="00985E1A">
        <w:trPr>
          <w:trHeight w:val="300"/>
          <w:jc w:val="center"/>
        </w:trPr>
        <w:tc>
          <w:tcPr>
            <w:tcW w:w="3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05" w:rsidRPr="00903B98" w:rsidRDefault="00656D05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5" w:rsidRPr="00903B98" w:rsidRDefault="00656D05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капитанов команд.</w:t>
            </w:r>
          </w:p>
        </w:tc>
      </w:tr>
      <w:tr w:rsidR="00903B98" w:rsidRPr="00903B98" w:rsidTr="003A4736">
        <w:trPr>
          <w:trHeight w:val="70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903B98" w:rsidP="0065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00.</w:t>
            </w:r>
            <w:r w:rsidR="00656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>Отбой.</w:t>
            </w:r>
          </w:p>
        </w:tc>
      </w:tr>
      <w:tr w:rsidR="00903B98" w:rsidRPr="00903B98" w:rsidTr="003A4736">
        <w:trPr>
          <w:trHeight w:val="70"/>
          <w:jc w:val="center"/>
        </w:trPr>
        <w:tc>
          <w:tcPr>
            <w:tcW w:w="9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903B98" w:rsidP="0090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3</w:t>
            </w:r>
          </w:p>
          <w:p w:rsidR="00903B98" w:rsidRPr="00903B98" w:rsidRDefault="00903B98" w:rsidP="0090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D62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июля 2017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</w:tr>
      <w:tr w:rsidR="00903B98" w:rsidRPr="00903B98" w:rsidTr="003A4736">
        <w:trPr>
          <w:trHeight w:val="70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08.00-10.00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Подъем, время личной гигиены, уборка территорий, время завтрака.</w:t>
            </w:r>
          </w:p>
        </w:tc>
      </w:tr>
      <w:tr w:rsidR="00903B98" w:rsidRPr="00903B98" w:rsidTr="00CF36B0">
        <w:trPr>
          <w:trHeight w:val="518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09.30-10.00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капитанов команд</w:t>
            </w:r>
            <w:r w:rsidRPr="00903B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03B98" w:rsidRPr="00903B98" w:rsidTr="00CF36B0">
        <w:trPr>
          <w:trHeight w:val="518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10.00-14.00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98" w:rsidRPr="00903B98" w:rsidRDefault="00D85EF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903B98"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3B98" w:rsidRPr="00903B98" w:rsidTr="00CF36B0">
        <w:trPr>
          <w:trHeight w:val="518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обеда.</w:t>
            </w:r>
          </w:p>
        </w:tc>
      </w:tr>
      <w:tr w:rsidR="00903B98" w:rsidRPr="00903B98" w:rsidTr="00CF36B0">
        <w:trPr>
          <w:trHeight w:val="518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«Лучший обед Слета» и «Лучший бивуак Слета».</w:t>
            </w:r>
          </w:p>
        </w:tc>
      </w:tr>
      <w:tr w:rsidR="00903B98" w:rsidRPr="00903B98" w:rsidTr="00CF36B0">
        <w:trPr>
          <w:trHeight w:val="518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15.00-20.00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98" w:rsidRPr="00903B98" w:rsidRDefault="00D85EF8" w:rsidP="00CF36B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спортивных соревнований</w:t>
            </w:r>
          </w:p>
        </w:tc>
      </w:tr>
      <w:tr w:rsidR="00656D05" w:rsidRPr="00903B98" w:rsidTr="00687873">
        <w:trPr>
          <w:trHeight w:val="276"/>
          <w:jc w:val="center"/>
        </w:trPr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D05" w:rsidRPr="00903B98" w:rsidRDefault="00656D05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20.00-20.15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5" w:rsidRPr="00903B98" w:rsidRDefault="00656D05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руководителей делегаций. </w:t>
            </w:r>
          </w:p>
        </w:tc>
      </w:tr>
      <w:tr w:rsidR="00656D05" w:rsidRPr="00903B98" w:rsidTr="00687873">
        <w:trPr>
          <w:trHeight w:val="264"/>
          <w:jc w:val="center"/>
        </w:trPr>
        <w:tc>
          <w:tcPr>
            <w:tcW w:w="3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05" w:rsidRPr="00903B98" w:rsidRDefault="00656D05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5" w:rsidRPr="00903B98" w:rsidRDefault="00656D05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капитанов команд</w:t>
            </w:r>
            <w:r w:rsidRPr="00903B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03B98" w:rsidRPr="00903B98" w:rsidTr="003A4736">
        <w:trPr>
          <w:trHeight w:val="70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20.00-21.00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ужина.</w:t>
            </w:r>
          </w:p>
        </w:tc>
      </w:tr>
      <w:tr w:rsidR="00903B98" w:rsidRPr="00903B98" w:rsidTr="003A4736">
        <w:trPr>
          <w:trHeight w:val="252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21.00-22.00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98" w:rsidRPr="00903B98" w:rsidRDefault="00656D05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частушек</w:t>
            </w:r>
            <w:r w:rsidR="00903B98"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(вне зачета).</w:t>
            </w:r>
          </w:p>
        </w:tc>
      </w:tr>
      <w:tr w:rsidR="00903B98" w:rsidRPr="00903B98" w:rsidTr="003A4736">
        <w:trPr>
          <w:trHeight w:val="58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903B98" w:rsidP="0065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22.00-00.</w:t>
            </w:r>
            <w:r w:rsidR="00656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05" w:rsidRPr="00D85EF8" w:rsidRDefault="00D85EF8" w:rsidP="0065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молодёжных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03B98" w:rsidRPr="00903B98" w:rsidRDefault="00903B98" w:rsidP="0065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Дискотека.</w:t>
            </w:r>
          </w:p>
        </w:tc>
      </w:tr>
      <w:tr w:rsidR="00903B98" w:rsidRPr="00903B98" w:rsidTr="003A4736">
        <w:trPr>
          <w:trHeight w:val="291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903B98" w:rsidP="0065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00.</w:t>
            </w:r>
            <w:r w:rsidR="00656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>Отбой.</w:t>
            </w:r>
          </w:p>
        </w:tc>
      </w:tr>
      <w:tr w:rsidR="00903B98" w:rsidRPr="00903B98" w:rsidTr="003A4736">
        <w:trPr>
          <w:jc w:val="center"/>
        </w:trPr>
        <w:tc>
          <w:tcPr>
            <w:tcW w:w="9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903B98" w:rsidP="0090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4</w:t>
            </w:r>
          </w:p>
          <w:p w:rsidR="00903B98" w:rsidRPr="00903B98" w:rsidRDefault="00903B98" w:rsidP="0090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E47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7июля 2017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(воскресение)</w:t>
            </w:r>
          </w:p>
        </w:tc>
      </w:tr>
      <w:tr w:rsidR="00903B98" w:rsidRPr="00903B98" w:rsidTr="003A4736">
        <w:trPr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08.00-10.00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Подъем, время личной гигиены, уборка территорий, время завтрака.</w:t>
            </w:r>
          </w:p>
        </w:tc>
      </w:tr>
      <w:tr w:rsidR="00903B98" w:rsidRPr="00903B98" w:rsidTr="003A4736">
        <w:trPr>
          <w:trHeight w:val="70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закрытию Слета.</w:t>
            </w:r>
          </w:p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некоторых финальных соревнований (по отдельному решению главного судьи Слета).</w:t>
            </w:r>
          </w:p>
        </w:tc>
      </w:tr>
      <w:tr w:rsidR="00903B98" w:rsidRPr="00903B98" w:rsidTr="003A4736">
        <w:trPr>
          <w:trHeight w:val="318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903B98" w:rsidP="0065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12.00-13.</w:t>
            </w:r>
            <w:r w:rsidR="00656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церемония закрытия Слета. Подведение итогов. Награждение победителей.</w:t>
            </w:r>
          </w:p>
        </w:tc>
      </w:tr>
      <w:tr w:rsidR="00903B98" w:rsidRPr="00903B98" w:rsidTr="003A4736">
        <w:trPr>
          <w:trHeight w:val="70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8" w:rsidRPr="00903B98" w:rsidRDefault="00903B98" w:rsidP="0065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13.30-</w:t>
            </w:r>
            <w:r w:rsidR="00656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903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56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98" w:rsidRPr="00903B98" w:rsidRDefault="00903B98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B9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обеда. Сдача территорий лагерей руководству Штаба Слета. Отъезд.</w:t>
            </w:r>
          </w:p>
        </w:tc>
      </w:tr>
    </w:tbl>
    <w:p w:rsidR="00903B98" w:rsidRDefault="00903B98"/>
    <w:p w:rsidR="00D85EF8" w:rsidRPr="00D85EF8" w:rsidRDefault="00D85EF8">
      <w:r>
        <w:t>Судейская коллегия оставляет за собой право внесения изменений в схему проведения спортивной программы согласно погодным условиям. Система проведения будет оглашена на первом совещании капитанов</w:t>
      </w:r>
      <w:r w:rsidRPr="00D85EF8">
        <w:t>,</w:t>
      </w:r>
      <w:r>
        <w:t>капитанам команд будут выданы маршрутные листы соревнований.</w:t>
      </w:r>
    </w:p>
    <w:sectPr w:rsidR="00D85EF8" w:rsidRPr="00D85EF8" w:rsidSect="0069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0E88"/>
    <w:multiLevelType w:val="hybridMultilevel"/>
    <w:tmpl w:val="730C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98"/>
    <w:rsid w:val="00116F83"/>
    <w:rsid w:val="00122081"/>
    <w:rsid w:val="00423A8B"/>
    <w:rsid w:val="00656D05"/>
    <w:rsid w:val="006936F6"/>
    <w:rsid w:val="0073195D"/>
    <w:rsid w:val="00903B98"/>
    <w:rsid w:val="009E21E1"/>
    <w:rsid w:val="00A26851"/>
    <w:rsid w:val="00C62AC9"/>
    <w:rsid w:val="00CC6C43"/>
    <w:rsid w:val="00CF36B0"/>
    <w:rsid w:val="00D62EEE"/>
    <w:rsid w:val="00D81D86"/>
    <w:rsid w:val="00D83C3B"/>
    <w:rsid w:val="00D85EF8"/>
    <w:rsid w:val="00E32246"/>
    <w:rsid w:val="00E47D0D"/>
    <w:rsid w:val="00E76258"/>
    <w:rsid w:val="00EB1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D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6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F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D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6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Игоревич Корнилов</dc:creator>
  <cp:lastModifiedBy>Мария Сергеевна БОГДАНОВА</cp:lastModifiedBy>
  <cp:revision>2</cp:revision>
  <cp:lastPrinted>2017-07-03T14:51:00Z</cp:lastPrinted>
  <dcterms:created xsi:type="dcterms:W3CDTF">2018-06-09T13:23:00Z</dcterms:created>
  <dcterms:modified xsi:type="dcterms:W3CDTF">2018-06-09T13:23:00Z</dcterms:modified>
</cp:coreProperties>
</file>