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5C" w:rsidRPr="00AB015C" w:rsidRDefault="00AB015C" w:rsidP="00AB015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B015C">
        <w:rPr>
          <w:rStyle w:val="a4"/>
          <w:sz w:val="28"/>
          <w:szCs w:val="28"/>
        </w:rPr>
        <w:t>Доклад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B015C">
        <w:rPr>
          <w:rStyle w:val="a4"/>
          <w:sz w:val="28"/>
          <w:szCs w:val="28"/>
        </w:rPr>
        <w:t>«О деятельности  системы молодежной политики по профилактике наркозависимости среди молодежи и</w:t>
      </w:r>
    </w:p>
    <w:p w:rsidR="00AB015C" w:rsidRDefault="00AB015C" w:rsidP="00AB015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gramStart"/>
      <w:r w:rsidRPr="00AB015C">
        <w:rPr>
          <w:rStyle w:val="a4"/>
          <w:sz w:val="28"/>
          <w:szCs w:val="28"/>
        </w:rPr>
        <w:t>развитии</w:t>
      </w:r>
      <w:proofErr w:type="gramEnd"/>
      <w:r w:rsidRPr="00AB015C">
        <w:rPr>
          <w:rStyle w:val="a4"/>
          <w:sz w:val="28"/>
          <w:szCs w:val="28"/>
        </w:rPr>
        <w:t xml:space="preserve"> добровольческого движения в Ленинградской области»</w:t>
      </w:r>
    </w:p>
    <w:p w:rsidR="004F240B" w:rsidRPr="00AB015C" w:rsidRDefault="004F240B" w:rsidP="00AB015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Одной из приоритетных целей Комитета по молодежной политике Ленинградской области является вовлечение молодежи в социально-экономическую, общественно-политическую и социокультурную жизнь общества. Для достижения этой цели ведется многоаспектная работа, и наиболее  важными направлениями  являются духовно-нравственное и социально-культурное воспитание молодежи, профилактика рискованного поведения, массовая пропаганда ценностей здорового образа жизни, поддержка добровольческих инициатив и талантливой молодежи.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 xml:space="preserve">Система первичной профилактики наркомании в Ленинградской области на сегодняшний день выстраивается комплексно и предполагает 3 </w:t>
      </w:r>
      <w:proofErr w:type="gramStart"/>
      <w:r w:rsidRPr="00AB015C">
        <w:rPr>
          <w:sz w:val="28"/>
          <w:szCs w:val="28"/>
        </w:rPr>
        <w:t>основных</w:t>
      </w:r>
      <w:proofErr w:type="gramEnd"/>
      <w:r w:rsidRPr="00AB015C">
        <w:rPr>
          <w:sz w:val="28"/>
          <w:szCs w:val="28"/>
        </w:rPr>
        <w:t xml:space="preserve"> компонента: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1.                Учебно-методическая подготовка специалистов, занимающихся первичной профилактикой наркомании в подростковой среде: психологов, социальных педагогов, педагогов-организаторов, специалистов комитетов по молодежной политике и других структур, разработка и издание методической литературы;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2.                Реализация социальной значимых проектов  для подростков и молодежи с целью повышения их компетентности в вопросах первичной профилактики, а также проектов, направленных на пропаганду здорового образа жизни.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3.                Развитие волонтерского антинаркотического движения в Ленинградской области, повышение престижа добровольческой деятельности, подбор и подготовка волонтеров в рамках тематических смен, волонтерских слетов, семинаров и тренингов;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Все 3 компонента тесно связаны между собой.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В рамках этих направлений ежегодно формируется комплекс мероприятий, способствующих развитию профилактической деятельности в Ленинградской области.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1.                Учебно-методическая подготовка специалистов осуществляется за счет проведения следующих мероприятий.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 xml:space="preserve">·                   Ежегодно в апреле проводится Научно-практическая конференция «Наркомания, как проблема социального здоровья молодежи. Комплексные подходы к профилактике наркозависимости в подростковой среде». В этом году конференция проходит в 10 раз, и с каждым годом становится все более значимым мероприятием для специалистов системы профилактики. </w:t>
      </w:r>
      <w:proofErr w:type="gramStart"/>
      <w:r w:rsidRPr="00AB015C">
        <w:rPr>
          <w:sz w:val="28"/>
          <w:szCs w:val="28"/>
        </w:rPr>
        <w:t>Сегодня в конференции участвуют специалисты из Ленинградской,, Мурманской, Новгородской, Псковской, Калининградской областей, Санкт-Петербурга, республики Коми, Хабаровского Приморского и Ставропольского края.</w:t>
      </w:r>
      <w:proofErr w:type="gramEnd"/>
      <w:r w:rsidRPr="00AB015C">
        <w:rPr>
          <w:sz w:val="28"/>
          <w:szCs w:val="28"/>
        </w:rPr>
        <w:t xml:space="preserve"> Специфика нашей конференции состоит в ее практической составляющей, т.к. основная часть, проходит в виде мастер-</w:t>
      </w:r>
      <w:r w:rsidRPr="00AB015C">
        <w:rPr>
          <w:sz w:val="28"/>
          <w:szCs w:val="28"/>
        </w:rPr>
        <w:lastRenderedPageBreak/>
        <w:t xml:space="preserve">классов ведущих специалистов в сфере профилактики рискованного поведения молодежи, которые дают возможность участникам </w:t>
      </w:r>
      <w:proofErr w:type="gramStart"/>
      <w:r w:rsidRPr="00AB015C">
        <w:rPr>
          <w:sz w:val="28"/>
          <w:szCs w:val="28"/>
        </w:rPr>
        <w:t>познакомится</w:t>
      </w:r>
      <w:proofErr w:type="gramEnd"/>
      <w:r w:rsidRPr="00AB015C">
        <w:rPr>
          <w:sz w:val="28"/>
          <w:szCs w:val="28"/>
        </w:rPr>
        <w:t xml:space="preserve"> с современными и эффективными формами работы с подростками. Второй год подряд в рамках конференции организована Молодежная деревня для волонтеров и молодых специалистов с целью обмена опытом и демонстрации эффективности молодежных организации в профилактической деятельности.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 xml:space="preserve">·                   Семинары для специалистов, работающих с молодежью, муниципального и областного  масштаба. Цель подобных  семинаров - создать пространство для обмена опытом, получения новых знаний, навыков, способствовать созданию и  укреплению профессиональных связей. Ежегодно в семинарах принимают участие более 100 руководителей и специалистов системы профилактики, работающих с подростками и молодежью, психологи, социальные педагоги. Работа семинаров включает в себя проведение диалоговых групп, мастерских, тренингов, полезных в практической деятельности </w:t>
      </w:r>
      <w:proofErr w:type="spellStart"/>
      <w:r w:rsidRPr="00AB015C">
        <w:rPr>
          <w:sz w:val="28"/>
          <w:szCs w:val="28"/>
        </w:rPr>
        <w:t>специалистов</w:t>
      </w:r>
      <w:proofErr w:type="gramStart"/>
      <w:r w:rsidRPr="00AB015C">
        <w:rPr>
          <w:sz w:val="28"/>
          <w:szCs w:val="28"/>
        </w:rPr>
        <w:t>.с</w:t>
      </w:r>
      <w:proofErr w:type="spellEnd"/>
      <w:proofErr w:type="gramEnd"/>
      <w:r w:rsidRPr="00AB015C">
        <w:rPr>
          <w:sz w:val="28"/>
          <w:szCs w:val="28"/>
        </w:rPr>
        <w:t xml:space="preserve"> 2013 года Комитет по молодежной политике активно использует интернет-пространство для организации он-</w:t>
      </w:r>
      <w:proofErr w:type="spellStart"/>
      <w:r w:rsidRPr="00AB015C">
        <w:rPr>
          <w:sz w:val="28"/>
          <w:szCs w:val="28"/>
        </w:rPr>
        <w:t>лайн</w:t>
      </w:r>
      <w:proofErr w:type="spellEnd"/>
      <w:r w:rsidRPr="00AB015C">
        <w:rPr>
          <w:sz w:val="28"/>
          <w:szCs w:val="28"/>
        </w:rPr>
        <w:t xml:space="preserve"> встреч: с помощью </w:t>
      </w:r>
      <w:proofErr w:type="spellStart"/>
      <w:r w:rsidRPr="00AB015C">
        <w:rPr>
          <w:sz w:val="28"/>
          <w:szCs w:val="28"/>
        </w:rPr>
        <w:t>Skype</w:t>
      </w:r>
      <w:proofErr w:type="spellEnd"/>
      <w:r w:rsidRPr="00AB015C">
        <w:rPr>
          <w:sz w:val="28"/>
          <w:szCs w:val="28"/>
        </w:rPr>
        <w:t xml:space="preserve">, системы </w:t>
      </w:r>
      <w:proofErr w:type="spellStart"/>
      <w:r w:rsidRPr="00AB015C">
        <w:rPr>
          <w:sz w:val="28"/>
          <w:szCs w:val="28"/>
        </w:rPr>
        <w:t>вебинаров</w:t>
      </w:r>
      <w:proofErr w:type="spellEnd"/>
      <w:r w:rsidRPr="00AB015C">
        <w:rPr>
          <w:sz w:val="28"/>
          <w:szCs w:val="28"/>
        </w:rPr>
        <w:t>, форумов и пр.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·                   Издание методической литературы. Ежегодно комитет по молодежной политике, Центр «Молодежный» и партнерские некоммерческие организации выпускают методические пособия для специалистов, работающих с молодежью. Стоит отметить, что в рамках реализации проектов, о которых речь пойдет ниже, также издается методическая литература.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2.                Одним из основных  механизмов  вовлечения молодежи к решению социально значимых проблем, в том числе связанных с употреблением наркотиков, является реализация профилактических проектов.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На сегодняшний день Комитет реализует несколько  основных профилактических проектов: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1)   Открытая сцена. ЛО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 xml:space="preserve">Проект реализуется с  2012 года и направлен на вовлечение молодежи в антинаркотическую деятельность через театрализованный подход. На сегодняшний момент в Ленинградской области подготовлено уже 12 волонтерских команд, способных показывать интерактивные постановки на социально значимые темы. Темы, затронутые в спектаклях, отражали актуальные темы для каждой конкретной группы: непонимание между волонтерами и педагогами, </w:t>
      </w:r>
      <w:proofErr w:type="gramStart"/>
      <w:r w:rsidRPr="00AB015C">
        <w:rPr>
          <w:sz w:val="28"/>
          <w:szCs w:val="28"/>
        </w:rPr>
        <w:t>хамство</w:t>
      </w:r>
      <w:proofErr w:type="gramEnd"/>
      <w:r w:rsidRPr="00AB015C">
        <w:rPr>
          <w:sz w:val="28"/>
          <w:szCs w:val="28"/>
        </w:rPr>
        <w:t xml:space="preserve"> на улицах, проблема мусора, изгои в школах, продажа </w:t>
      </w:r>
      <w:proofErr w:type="spellStart"/>
      <w:r w:rsidRPr="00AB015C">
        <w:rPr>
          <w:sz w:val="28"/>
          <w:szCs w:val="28"/>
        </w:rPr>
        <w:t>психоактивных</w:t>
      </w:r>
      <w:proofErr w:type="spellEnd"/>
      <w:r w:rsidRPr="00AB015C">
        <w:rPr>
          <w:sz w:val="28"/>
          <w:szCs w:val="28"/>
        </w:rPr>
        <w:t xml:space="preserve"> веществ несовершеннолетним, распространение наркотиков в молодежной среде.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 xml:space="preserve">2 дня назад, 13 апреля, состоялась премьера </w:t>
      </w:r>
      <w:proofErr w:type="gramStart"/>
      <w:r w:rsidRPr="00AB015C">
        <w:rPr>
          <w:sz w:val="28"/>
          <w:szCs w:val="28"/>
        </w:rPr>
        <w:t>новой</w:t>
      </w:r>
      <w:proofErr w:type="gramEnd"/>
      <w:r w:rsidRPr="00AB015C">
        <w:rPr>
          <w:sz w:val="28"/>
          <w:szCs w:val="28"/>
        </w:rPr>
        <w:t xml:space="preserve"> интерактивной </w:t>
      </w:r>
      <w:proofErr w:type="spellStart"/>
      <w:r w:rsidRPr="00AB015C">
        <w:rPr>
          <w:sz w:val="28"/>
          <w:szCs w:val="28"/>
        </w:rPr>
        <w:t>постаноки</w:t>
      </w:r>
      <w:proofErr w:type="spellEnd"/>
      <w:r w:rsidRPr="00AB015C">
        <w:rPr>
          <w:sz w:val="28"/>
          <w:szCs w:val="28"/>
        </w:rPr>
        <w:t>, которую подготовили волонтеры подросткового клуба «Вольный» в г. Выборг. Эту постановку участники Конференции смогут увидеть сегодня вечером.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lastRenderedPageBreak/>
        <w:t>За истекший период в рамках подготовлено около 250 волонтеров, а в обсуждении интерактивных постановок приняло участие более 5100 зрителей.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2)   Здорово живешь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Проект реализуется с 2013 года и основан на проведении молодежных профилактических акций по новой стратегии: разовые мероприятия, посвященные памятным датам, заменены на сетевые молодежные проекты и акции, которые объединяются  едиными задачами для волонтерских клубов из разных муниципальных районов. Таким образом, существенно повысилось качество проводимых мероприятий (единый сценарий, единая форма, единая раздаточная продукция) и количество охваченных людей (до 2000 участников каждой дате).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В 2013 году проведено  5 таких мероприятий: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Каждая акция включает в себя три компонента. Первый компонент – это единая форма и сувенирная продукция  с символикой проекта «Здорово</w:t>
      </w:r>
      <w:proofErr w:type="gramStart"/>
      <w:r w:rsidRPr="00AB015C">
        <w:rPr>
          <w:sz w:val="28"/>
          <w:szCs w:val="28"/>
        </w:rPr>
        <w:t xml:space="preserve"> Ж</w:t>
      </w:r>
      <w:proofErr w:type="gramEnd"/>
      <w:r w:rsidRPr="00AB015C">
        <w:rPr>
          <w:sz w:val="28"/>
          <w:szCs w:val="28"/>
        </w:rPr>
        <w:t>ивешь!». Второй компонент – информационный, в каждой акции волонтеры рассказывали участникам о существующих проблемах, пропагандировали здоровый образ жизни. Третий компонент – коммуникативный, волонтеры привлекали жителей МО  к участию в акциях и предлагали становиться волонтерами проекта «Здорово живешь!». В ходе реализации проекта в Ленинградской области появилось более 100 новых волонтеров. К мероприятиям проекта было привлечено более 15 специалистов из разных областей для проведения акций. В 2013 году  проект охватил более 7500 тысяч участников.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Подводя итоги реализации проекта в 2013 году можно сказать, что волонтерам ценно проведение формата сетевых мероприятий, важно чувствовать единство с другими волонтерами из других районов и по итогам делиться впечатлениями о проделанной работе. Волонтеры имеют возможность видеть, что в то же самое время волонтер на другом конце Ленинградской области делает то же, что и он, в такой же футболке, с теми же сувенирами. Это повышает престиж волонтерской деятельности и ее значимость для молодежи.</w:t>
      </w:r>
    </w:p>
    <w:p w:rsidR="00AB015C" w:rsidRPr="00AB015C" w:rsidRDefault="00AB015C" w:rsidP="00AB015C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 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3)   Будь независим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 xml:space="preserve">Проект впервые был реализован летом 2013 года. Суть проекта заключается в подготовке волонтерской команды из числа студентов </w:t>
      </w:r>
      <w:proofErr w:type="spellStart"/>
      <w:r w:rsidRPr="00AB015C">
        <w:rPr>
          <w:sz w:val="28"/>
          <w:szCs w:val="28"/>
        </w:rPr>
        <w:t>ССУЗов</w:t>
      </w:r>
      <w:proofErr w:type="spellEnd"/>
      <w:r w:rsidRPr="00AB015C">
        <w:rPr>
          <w:sz w:val="28"/>
          <w:szCs w:val="28"/>
        </w:rPr>
        <w:t xml:space="preserve"> и ВУЗов, проживающих на территории Ленинградской области, создания сценария 2хдневного профилактического мероприятия и выездов с данной программой в летние оздоровительные лагеря. Формы, используемые в рамках программы: станционные игры, тренинги, вечеринки, просмотр и обсуждение фильмов и пр.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В результате реализации проекта в прошлом году было подготовлено более 30 волонтеров, а профилактической работой охвачено более 600 человек.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lastRenderedPageBreak/>
        <w:t>По итогам организации летней профилактической волонтерской программы можно сказать, что это успешный опыт, позволяющий активно информировать молодежь о проблемах рискованного поведения, а также вовлекать их в волонтерскую деятельность.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 xml:space="preserve">Наиболее активно принимают участие в профилактических проектах комитета Бокситогорский, Гатчинский, </w:t>
      </w:r>
      <w:proofErr w:type="spellStart"/>
      <w:r w:rsidRPr="00AB015C">
        <w:rPr>
          <w:sz w:val="28"/>
          <w:szCs w:val="28"/>
        </w:rPr>
        <w:t>Кингисеппский</w:t>
      </w:r>
      <w:proofErr w:type="spellEnd"/>
      <w:r w:rsidRPr="00AB015C">
        <w:rPr>
          <w:sz w:val="28"/>
          <w:szCs w:val="28"/>
        </w:rPr>
        <w:t xml:space="preserve">, Кировский, </w:t>
      </w:r>
      <w:proofErr w:type="spellStart"/>
      <w:r w:rsidRPr="00AB015C">
        <w:rPr>
          <w:sz w:val="28"/>
          <w:szCs w:val="28"/>
        </w:rPr>
        <w:t>Сланцевский</w:t>
      </w:r>
      <w:proofErr w:type="spellEnd"/>
      <w:r w:rsidRPr="00AB015C">
        <w:rPr>
          <w:sz w:val="28"/>
          <w:szCs w:val="28"/>
        </w:rPr>
        <w:t xml:space="preserve"> районы и </w:t>
      </w:r>
      <w:proofErr w:type="spellStart"/>
      <w:r w:rsidRPr="00AB015C">
        <w:rPr>
          <w:sz w:val="28"/>
          <w:szCs w:val="28"/>
        </w:rPr>
        <w:t>Сосновоборский</w:t>
      </w:r>
      <w:proofErr w:type="spellEnd"/>
      <w:r w:rsidRPr="00AB015C">
        <w:rPr>
          <w:sz w:val="28"/>
          <w:szCs w:val="28"/>
        </w:rPr>
        <w:t xml:space="preserve"> городской округ.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4)   Неделя здоровья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Ежегодно (уже в третий раз), во вторую неделю сентября на территории Ленинградской области проводится  Областная акция «Неделя здоровья».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Акция проводится в соответствии с тематическим планом работы Правительства Ленинградской области в целях пропаганды здорового образа жизни, формирования установок у детей и молодежи на безопасное поведение, предупреждения распространения социально обусловленных заболеваний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B015C">
        <w:rPr>
          <w:sz w:val="28"/>
          <w:szCs w:val="28"/>
        </w:rPr>
        <w:t>В прошлом  году в эти же сроки Главное управление МВД РФ по г. Санкт-Петербургу и Ленинградской области проводил оперативно-профилактическую акцию «Здоровье», направленную на выявление несовершеннолетних, употребляющих алкогольные напитки, наркотические средства и психотропные вещества, а также работников торговли, допускающих реализацию подросткам спиртосодержащей и табачной продукции и взрослых лиц, вовлекающих несовершеннолетних в употребление спиртных напитков и наркотиков (запланировано информационное выступление представителя ГУ</w:t>
      </w:r>
      <w:proofErr w:type="gramEnd"/>
      <w:r w:rsidRPr="00AB015C">
        <w:rPr>
          <w:sz w:val="28"/>
          <w:szCs w:val="28"/>
        </w:rPr>
        <w:t xml:space="preserve"> </w:t>
      </w:r>
      <w:proofErr w:type="gramStart"/>
      <w:r w:rsidRPr="00AB015C">
        <w:rPr>
          <w:sz w:val="28"/>
          <w:szCs w:val="28"/>
        </w:rPr>
        <w:t>МВД).</w:t>
      </w:r>
      <w:proofErr w:type="gramEnd"/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В проведении областной акции «Неделя здоровья» участвуют органы исполнительной власти Ленинградской области (субъекты профилактики наркомании), органы местного самоуправления, общественные организации и объединения, управление ФСКН России по г. Санкт-Петербургу и Ленинградской области, ГУ МВД по г. Санкт-Петербургу и Ленинградской области. На муниципальном уровне: комиссии по делам несовершеннолетних и защите их прав,  органы местного самоуправления в сфере образования, здравоохранения, социальной защиты населения, культуры, спорта и молодежной политики, ОВД и другие субъекты профилактической деятельности.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Координатор акции: комитет по молодежной политике Ленинградской области.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Основные задачи акции: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 xml:space="preserve">·       активизация пропаганды здорового образа жизни среди детей и подростков, ранняя профилактика употребления </w:t>
      </w:r>
      <w:proofErr w:type="spellStart"/>
      <w:r w:rsidRPr="00AB015C">
        <w:rPr>
          <w:sz w:val="28"/>
          <w:szCs w:val="28"/>
        </w:rPr>
        <w:t>психоактивных</w:t>
      </w:r>
      <w:proofErr w:type="spellEnd"/>
      <w:r w:rsidRPr="00AB015C">
        <w:rPr>
          <w:sz w:val="28"/>
          <w:szCs w:val="28"/>
        </w:rPr>
        <w:t xml:space="preserve"> веществ;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·       формирование негативного отношения у подростков и молодежи к потреблению наркотиков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·       привлечение внимания государственных, коммерческих и негосударственных организаций и широкой общественности к проблемам сохранения и укрепления здоровья подрастающего поколения;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lastRenderedPageBreak/>
        <w:t xml:space="preserve">·       консолидация усилий государственных и некоммерческих организаций по противодействию распространения наркомании, алкоголизма и </w:t>
      </w:r>
      <w:proofErr w:type="spellStart"/>
      <w:r w:rsidRPr="00AB015C">
        <w:rPr>
          <w:sz w:val="28"/>
          <w:szCs w:val="28"/>
        </w:rPr>
        <w:t>табакокурения</w:t>
      </w:r>
      <w:proofErr w:type="spellEnd"/>
      <w:r w:rsidRPr="00AB015C">
        <w:rPr>
          <w:sz w:val="28"/>
          <w:szCs w:val="28"/>
        </w:rPr>
        <w:t xml:space="preserve"> в подростково-молодежной среде;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·       формирование установок у детей и подростков на сохранение и укрепление своего здоровья, на самореализацию в социально позитивных сферах жизнедеятельности (культуре, спорте, искусстве, науке, общественной жизни).</w:t>
      </w:r>
    </w:p>
    <w:p w:rsidR="00AB015C" w:rsidRPr="00AB015C" w:rsidRDefault="00AB015C" w:rsidP="00AB015C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 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Акция проходит во всех муниципальных районах Ленинградской области и включает в себя 3 этапа: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 xml:space="preserve">1.    Проведение мероприятий  по пропаганде здорового образа жизни и профилактике употребления </w:t>
      </w:r>
      <w:proofErr w:type="spellStart"/>
      <w:r w:rsidRPr="00AB015C">
        <w:rPr>
          <w:sz w:val="28"/>
          <w:szCs w:val="28"/>
        </w:rPr>
        <w:t>психоактивных</w:t>
      </w:r>
      <w:proofErr w:type="spellEnd"/>
      <w:r w:rsidRPr="00AB015C">
        <w:rPr>
          <w:sz w:val="28"/>
          <w:szCs w:val="28"/>
        </w:rPr>
        <w:t xml:space="preserve"> веществ в муниципальных образованиях с 9 по 13 сентября.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2.    Проведение районной молодежной массовой акции 13 сентября.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На проведение этих мероприятий комитетом во все муниципальные районы перечислены субсидии из средств областного бюджета в размере от 35 до 45 тыс. рублей.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 xml:space="preserve">3.    Проведение областного молодежного фестиваля «Здоровье – это здорово!» 14 сентября в </w:t>
      </w:r>
      <w:proofErr w:type="spellStart"/>
      <w:r w:rsidRPr="00AB015C">
        <w:rPr>
          <w:sz w:val="28"/>
          <w:szCs w:val="28"/>
        </w:rPr>
        <w:t>г</w:t>
      </w:r>
      <w:proofErr w:type="gramStart"/>
      <w:r w:rsidRPr="00AB015C">
        <w:rPr>
          <w:sz w:val="28"/>
          <w:szCs w:val="28"/>
        </w:rPr>
        <w:t>.Т</w:t>
      </w:r>
      <w:proofErr w:type="gramEnd"/>
      <w:r w:rsidRPr="00AB015C">
        <w:rPr>
          <w:sz w:val="28"/>
          <w:szCs w:val="28"/>
        </w:rPr>
        <w:t>осно</w:t>
      </w:r>
      <w:proofErr w:type="spellEnd"/>
      <w:r w:rsidRPr="00AB015C">
        <w:rPr>
          <w:sz w:val="28"/>
          <w:szCs w:val="28"/>
        </w:rPr>
        <w:t>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 xml:space="preserve">Комитет разработал Рекомендации по проведению мероприятий  по пропаганде здорового образа жизни и профилактике употребления </w:t>
      </w:r>
      <w:proofErr w:type="spellStart"/>
      <w:r w:rsidRPr="00AB015C">
        <w:rPr>
          <w:sz w:val="28"/>
          <w:szCs w:val="28"/>
        </w:rPr>
        <w:t>психоактивных</w:t>
      </w:r>
      <w:proofErr w:type="spellEnd"/>
      <w:r w:rsidRPr="00AB015C">
        <w:rPr>
          <w:sz w:val="28"/>
          <w:szCs w:val="28"/>
        </w:rPr>
        <w:t xml:space="preserve"> веществ в муниципальных образованиях Ленинградской области  в рамках Областной акции "Неделя здоровья"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Основные моменты: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1.Для разработки программы мероприятий создать Оргкомитет при Главе муниципального образования. Определить принципы, формы и методы профилактических мероприятий по направлениям профилактической деятельности: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- пропаганда здорового образа жизни; стимулирование детей и молодежи к сохранению и укреплению своего здоровья и здоровья окружающей среды;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- проведение в городах и районах области массовых физкультурно-оздоровительных, спортивных и культурно-досуговых мероприятий;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- медико-санитарное просвещение и информирование населения, детей, подростков и молодежи, родителей о вреде курения, об опасности алкоголизма и наркомании, о симптомах и последствиях зависимости от потребления спиртных напитков и наркотических средств;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- продвижение идеи среди подростков и молодежи отказа от курения, потребления спиртных напитков и наркотиков: выбор альтернативных позитивных форм самовыражения и самоутверждения, побуждение и помощь детям и подросткам в самореализации через спорт, искусство, науку, творческую деятельность;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- формирование общественного мнения, направленного на негативное отношение к наркомании;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lastRenderedPageBreak/>
        <w:t>- активное привлечение молодежных лидеров, спортивных и творческих кумиров подростков и молодежи к пропаганде здорового образа жизни;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 xml:space="preserve">- поддержка деятельности учреждений и организаций, реализующих программы, направленные на профилактику </w:t>
      </w:r>
      <w:proofErr w:type="spellStart"/>
      <w:r w:rsidRPr="00AB015C">
        <w:rPr>
          <w:sz w:val="28"/>
          <w:szCs w:val="28"/>
        </w:rPr>
        <w:t>табакокурения</w:t>
      </w:r>
      <w:proofErr w:type="spellEnd"/>
      <w:r w:rsidRPr="00AB015C">
        <w:rPr>
          <w:sz w:val="28"/>
          <w:szCs w:val="28"/>
        </w:rPr>
        <w:t>, алкоголизма и наркомании среди детей и молодежи.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- активное освещение в средствах массовой информации материалов, пропагандирующих здоровый образ жизни, материалов антинаркотической направленности и др.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Риск приобщения к наркотикам особенно велик у подростков, имеющих негативный жизненный опыт, живущих в неполных семьях, попавших в среду пьющих или курящих сверстников. В связи с этим с 2012 года большое внимание было отведено работе с подростками, находящимися в трудной жизненной ситуации, для которых был организован цикл профилактических мероприятий. Основными задачами мероприятий было информирование участников о негативных зависимостях, мотивации их на ведение здорового образа жизни и вовлечение в добровольческую деятельность. Часть мероприятий семинаров организовываются силами опытных волонтеров, подготовленных в рамках тематических смен. В настоящий момент разрабатывается проект, направленный на работу с подростками, находящимися в конфликте с законом.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3.                Развитие волонтерского антинаркотического движения.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Одной из наиболее эффективных форм работы по профилактике наркомании среди подростков и молодежи является организация молодежных добровольческих клубов по противодействию наркомании и пропаганде здорового образа жизни.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 xml:space="preserve">Развитие волонтерского движения за здоровый образ жизни в Ленинградской области осуществляется путем подготовки добровольцев для проведения профилактических мероприятий в муниципальных районах, проведения областных конкурсов волонтеров и волонтерских организаций, вовлечение добровольцев в областные программы, в том числе организацию областных профилактических мероприятий, акций и </w:t>
      </w:r>
      <w:proofErr w:type="spellStart"/>
      <w:r w:rsidRPr="00AB015C">
        <w:rPr>
          <w:sz w:val="28"/>
          <w:szCs w:val="28"/>
        </w:rPr>
        <w:t>тренинговых</w:t>
      </w:r>
      <w:proofErr w:type="spellEnd"/>
      <w:r w:rsidRPr="00AB015C">
        <w:rPr>
          <w:sz w:val="28"/>
          <w:szCs w:val="28"/>
        </w:rPr>
        <w:t xml:space="preserve"> программ.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Внедрение современных методов и форм работы в системе воспитания и организации деятельности подростков и молодежи позволяет эффективно развивать молодежное волонтерское антинаркотическое движение и с каждым годом повышать престиж добровольческой деятельности в Ленинградской области.</w:t>
      </w:r>
    </w:p>
    <w:p w:rsidR="00AB015C" w:rsidRPr="00AB015C" w:rsidRDefault="00AB015C" w:rsidP="00AB015C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 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Сегодня важный элемент эффективной работы с молодежью - это сеть государственных и муниципальных учреждений, которую должны составлять дома молодежи, многофункциональные молодежные центры, подростковые молодежные клубы различной направленности, расположенные удобно для молодежи географически (по возможности, в шаговой доступности).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 xml:space="preserve">Основной задачей в профилактической деятельности комитета по молодежной политике Ленинградской области является организация досуга </w:t>
      </w:r>
      <w:r w:rsidRPr="00AB015C">
        <w:rPr>
          <w:sz w:val="28"/>
          <w:szCs w:val="28"/>
        </w:rPr>
        <w:lastRenderedPageBreak/>
        <w:t>подростков и молодежи, развитие и совершенствование сети учреждений молодежной политики.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 xml:space="preserve">С этой целью комитетом были разработаны нормативы развития инфраструктуры государственной молодежной политики Ленинградской области, которые были утверждены распоряжением правительства Ленинградской области. </w:t>
      </w:r>
      <w:proofErr w:type="gramStart"/>
      <w:r w:rsidRPr="00AB015C">
        <w:rPr>
          <w:sz w:val="28"/>
          <w:szCs w:val="28"/>
        </w:rPr>
        <w:t>Данные нормативы были закреплены в нормативах градостроительного проектирования Ленинградской области, утвержденных постановлением Правительства Ленинградской области от 22 марта 2012 г. № 83 «Об утверждении региональных нормативов градостроительного проектирования Ленинградской области».</w:t>
      </w:r>
      <w:proofErr w:type="gramEnd"/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Наличие утвержденных нормативов позволяет выстраивать единую сеть учреждений и инфраструктуру молодежной политики в Ленинградской области, необходимую для работы с молодежью. Главным элементом инфраструктуры является сеть государственных и муниципальных учреждений, которую должны составлять дома молодежи, многофункциональные молодежные центры, подростковые молодежные клубы различной направленности. Основным критерием при размещении данных учреждений, конечно же, является численность молодежи в том или ином муниципальном образовании, а также удобное расположение данных объектов для молодежи.</w:t>
      </w:r>
    </w:p>
    <w:p w:rsidR="00AB015C" w:rsidRPr="00AB015C" w:rsidRDefault="00AB015C" w:rsidP="00AB015C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 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 Обеспечение молодежи муниципальными учреждениями по месту жительства: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Во-первых, обеспечит организацию досуга, не предоставляя молодежь улице. По опыту регионов в 5-7 раз снижается количество правонарушений среди подростков.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Во-вторых, функционирующая инфраструктура решает вопросы профориентации и профессиональной подготовки. Молодой человек, как правило, связывает свой выбор профессии в зависимости от того, чем он занимался в кружке, клубе, доме молодежи. Это увлечение формирует его интересы и хобби на всю взрослую жизнь. В любом случае он получает дополнительные навыки, необходимые как в быту, так и на случай смены профессии.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В-третьих, благодаря инфраструктуре молодой человек находит себе друзей и единомышленников, не только среди тех, кто живет по соседству. Обстановка единства интересов со сверстниками и авторитет руководителя учреждения - наставника, безусловно, делают социализацию и самореализацию молодого человека более эффективной</w:t>
      </w:r>
    </w:p>
    <w:p w:rsidR="00AB015C" w:rsidRPr="00AB015C" w:rsidRDefault="00AB015C" w:rsidP="00AB015C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 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Здоровье подростков и молодежи для нас является основополагающей ценностью, поэтому мы готовы активно сотрудничать, поддерживать муниципальные и общественные инициативы по пропаганде здорового образа жизни.</w:t>
      </w:r>
    </w:p>
    <w:p w:rsidR="00AB015C" w:rsidRPr="00AB015C" w:rsidRDefault="00AB015C" w:rsidP="00AB015C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lastRenderedPageBreak/>
        <w:t> 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Более подробно о деятельности комитета по молодежной политике, касающейся профилактики рискованного поведения, вы сможете ознакомиться на практической части Конференции.</w:t>
      </w:r>
    </w:p>
    <w:p w:rsidR="00AB015C" w:rsidRPr="00AB015C" w:rsidRDefault="00AB015C" w:rsidP="00AB015C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 </w:t>
      </w:r>
    </w:p>
    <w:p w:rsidR="00AB015C" w:rsidRPr="00AB015C" w:rsidRDefault="00AB015C" w:rsidP="00AB015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015C">
        <w:rPr>
          <w:sz w:val="28"/>
          <w:szCs w:val="28"/>
        </w:rPr>
        <w:t>Спасибо за внимание!</w:t>
      </w:r>
    </w:p>
    <w:p w:rsidR="000B2ACA" w:rsidRPr="00AB015C" w:rsidRDefault="000B2ACA" w:rsidP="00AB015C">
      <w:pPr>
        <w:rPr>
          <w:rFonts w:ascii="Times New Roman" w:hAnsi="Times New Roman" w:cs="Times New Roman"/>
          <w:sz w:val="28"/>
          <w:szCs w:val="28"/>
        </w:rPr>
      </w:pPr>
    </w:p>
    <w:sectPr w:rsidR="000B2ACA" w:rsidRPr="00AB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DD"/>
    <w:rsid w:val="000B2ACA"/>
    <w:rsid w:val="004F240B"/>
    <w:rsid w:val="007228DD"/>
    <w:rsid w:val="00AB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1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0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2648</Words>
  <Characters>15100</Characters>
  <Application>Microsoft Office Word</Application>
  <DocSecurity>0</DocSecurity>
  <Lines>125</Lines>
  <Paragraphs>35</Paragraphs>
  <ScaleCrop>false</ScaleCrop>
  <Company/>
  <LinksUpToDate>false</LinksUpToDate>
  <CharactersWithSpaces>17713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3</cp:revision>
  <dcterms:created xsi:type="dcterms:W3CDTF">2018-06-08T11:50:00Z</dcterms:created>
  <dcterms:modified xsi:type="dcterms:W3CDTF">2018-06-08T11:51:00Z</dcterms:modified>
</cp:coreProperties>
</file>