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ED3E" w14:textId="77777777"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488">
        <w:rPr>
          <w:rFonts w:ascii="Times New Roman" w:hAnsi="Times New Roman"/>
          <w:b/>
          <w:sz w:val="28"/>
          <w:szCs w:val="28"/>
        </w:rPr>
        <w:t>ПРАВИТЕЛЬСТВО ЛЕНИНГРАДСКОЙ ОБЛАСТИ</w:t>
      </w:r>
    </w:p>
    <w:p w14:paraId="33332BD5" w14:textId="77777777"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548B8" w14:textId="77777777"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488">
        <w:rPr>
          <w:rFonts w:ascii="Times New Roman" w:hAnsi="Times New Roman"/>
          <w:b/>
          <w:sz w:val="28"/>
          <w:szCs w:val="28"/>
        </w:rPr>
        <w:t>ПОСТАНОВЛЕНИЕ</w:t>
      </w:r>
    </w:p>
    <w:p w14:paraId="2A63997B" w14:textId="77777777"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3C6F8" w14:textId="77777777"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71488">
        <w:rPr>
          <w:rFonts w:ascii="Times New Roman" w:hAnsi="Times New Roman"/>
          <w:b/>
          <w:sz w:val="28"/>
          <w:szCs w:val="28"/>
        </w:rPr>
        <w:t xml:space="preserve">т «___» _________ </w:t>
      </w:r>
      <w:r>
        <w:rPr>
          <w:rFonts w:ascii="Times New Roman" w:hAnsi="Times New Roman"/>
          <w:b/>
          <w:sz w:val="28"/>
          <w:szCs w:val="28"/>
        </w:rPr>
        <w:t>2021</w:t>
      </w:r>
      <w:r w:rsidRPr="00071488">
        <w:rPr>
          <w:rFonts w:ascii="Times New Roman" w:hAnsi="Times New Roman"/>
          <w:b/>
          <w:sz w:val="28"/>
          <w:szCs w:val="28"/>
        </w:rPr>
        <w:t xml:space="preserve"> года №_____</w:t>
      </w:r>
    </w:p>
    <w:p w14:paraId="0DF4F648" w14:textId="77777777"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2195AB" w14:textId="77777777" w:rsidR="007D4581" w:rsidRDefault="007D4581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77B1D" w14:textId="77777777" w:rsidR="007D4581" w:rsidRDefault="007D4581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BAF800" w14:textId="77777777" w:rsidR="007D4581" w:rsidRDefault="007D4581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C90A7D" w14:textId="77777777" w:rsidR="007D4581" w:rsidRDefault="007D4581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44C3B" w14:textId="77777777" w:rsidR="007D4581" w:rsidRDefault="007D4581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8F22F" w14:textId="482778CA" w:rsidR="00563589" w:rsidRDefault="00563589" w:rsidP="00CA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3D">
        <w:rPr>
          <w:rFonts w:ascii="Times New Roman" w:hAnsi="Times New Roman"/>
          <w:b/>
          <w:sz w:val="28"/>
          <w:szCs w:val="28"/>
        </w:rPr>
        <w:t xml:space="preserve">О </w:t>
      </w:r>
      <w:r w:rsidR="0007154D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07154D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07154D">
        <w:rPr>
          <w:rFonts w:ascii="Times New Roman" w:hAnsi="Times New Roman"/>
          <w:b/>
          <w:sz w:val="28"/>
          <w:szCs w:val="28"/>
        </w:rPr>
        <w:t xml:space="preserve"> силу</w:t>
      </w:r>
      <w:r w:rsidR="004669AB">
        <w:rPr>
          <w:rFonts w:ascii="Times New Roman" w:hAnsi="Times New Roman"/>
          <w:b/>
          <w:sz w:val="28"/>
          <w:szCs w:val="28"/>
        </w:rPr>
        <w:br/>
      </w:r>
      <w:r w:rsidR="00DD1975">
        <w:rPr>
          <w:rFonts w:ascii="Times New Roman" w:hAnsi="Times New Roman"/>
          <w:b/>
          <w:sz w:val="28"/>
          <w:szCs w:val="28"/>
        </w:rPr>
        <w:t>отдельного постановления</w:t>
      </w:r>
      <w:r w:rsidR="004669AB" w:rsidRPr="004669AB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</w:t>
      </w:r>
    </w:p>
    <w:p w14:paraId="543FD907" w14:textId="77777777" w:rsidR="00563589" w:rsidRDefault="00563589" w:rsidP="0057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982143" w14:textId="4EA42A0D" w:rsidR="00F77C6D" w:rsidRDefault="007D4581" w:rsidP="00266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F77C6D">
        <w:rPr>
          <w:rFonts w:ascii="Times New Roman" w:hAnsi="Times New Roman"/>
          <w:sz w:val="28"/>
          <w:szCs w:val="28"/>
        </w:rPr>
        <w:t xml:space="preserve"> силу:</w:t>
      </w:r>
    </w:p>
    <w:p w14:paraId="4940F662" w14:textId="62C12177" w:rsidR="00563589" w:rsidRPr="004669AB" w:rsidRDefault="004669AB" w:rsidP="004669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86667669"/>
      <w:r>
        <w:rPr>
          <w:rFonts w:ascii="Times New Roman" w:hAnsi="Times New Roman"/>
          <w:sz w:val="28"/>
          <w:szCs w:val="28"/>
        </w:rPr>
        <w:tab/>
      </w:r>
      <w:r w:rsidR="00563589" w:rsidRPr="004669AB">
        <w:rPr>
          <w:rFonts w:ascii="Times New Roman" w:hAnsi="Times New Roman"/>
          <w:sz w:val="28"/>
          <w:szCs w:val="28"/>
        </w:rPr>
        <w:t>Постановление Правительства Ленинградской области</w:t>
      </w:r>
      <w:r w:rsidR="00084E29" w:rsidRPr="004669AB">
        <w:rPr>
          <w:rFonts w:ascii="Times New Roman" w:hAnsi="Times New Roman"/>
          <w:sz w:val="28"/>
          <w:szCs w:val="28"/>
        </w:rPr>
        <w:br/>
      </w:r>
      <w:r w:rsidR="007D4581">
        <w:rPr>
          <w:rFonts w:ascii="Times New Roman" w:hAnsi="Times New Roman"/>
          <w:sz w:val="28"/>
          <w:szCs w:val="28"/>
        </w:rPr>
        <w:t>от 29 дека</w:t>
      </w:r>
      <w:r w:rsidR="00084E29" w:rsidRPr="004669AB">
        <w:rPr>
          <w:rFonts w:ascii="Times New Roman" w:hAnsi="Times New Roman"/>
          <w:sz w:val="28"/>
          <w:szCs w:val="28"/>
        </w:rPr>
        <w:t xml:space="preserve">бря </w:t>
      </w:r>
      <w:r w:rsidR="00563589" w:rsidRPr="004669AB">
        <w:rPr>
          <w:rFonts w:ascii="Times New Roman" w:hAnsi="Times New Roman"/>
          <w:sz w:val="28"/>
          <w:szCs w:val="28"/>
        </w:rPr>
        <w:t xml:space="preserve">2018 </w:t>
      </w:r>
      <w:r w:rsidR="00084E29" w:rsidRPr="004669AB">
        <w:rPr>
          <w:rFonts w:ascii="Times New Roman" w:hAnsi="Times New Roman"/>
          <w:sz w:val="28"/>
          <w:szCs w:val="28"/>
        </w:rPr>
        <w:t xml:space="preserve">года </w:t>
      </w:r>
      <w:r w:rsidR="007D4581">
        <w:rPr>
          <w:rFonts w:ascii="Times New Roman" w:hAnsi="Times New Roman"/>
          <w:sz w:val="28"/>
          <w:szCs w:val="28"/>
        </w:rPr>
        <w:t>№ 539</w:t>
      </w:r>
      <w:r w:rsidR="00563589" w:rsidRPr="004669AB">
        <w:rPr>
          <w:rFonts w:ascii="Times New Roman" w:hAnsi="Times New Roman"/>
          <w:sz w:val="28"/>
          <w:szCs w:val="28"/>
        </w:rPr>
        <w:t xml:space="preserve"> «</w:t>
      </w:r>
      <w:r w:rsidR="007D4581" w:rsidRPr="007D4581">
        <w:rPr>
          <w:rFonts w:ascii="Times New Roman" w:hAnsi="Times New Roman"/>
          <w:sz w:val="28"/>
          <w:szCs w:val="28"/>
        </w:rPr>
        <w:t>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«Устойчивое общественное развитие Ленинградской области</w:t>
      </w:r>
      <w:r w:rsidR="00563589" w:rsidRPr="004669AB">
        <w:rPr>
          <w:rFonts w:ascii="Times New Roman" w:hAnsi="Times New Roman"/>
          <w:sz w:val="28"/>
          <w:szCs w:val="28"/>
        </w:rPr>
        <w:t>»</w:t>
      </w:r>
      <w:bookmarkEnd w:id="0"/>
      <w:r w:rsidR="00DD1975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политики»</w:t>
      </w:r>
      <w:r w:rsidR="00F77C6D" w:rsidRPr="004669AB">
        <w:rPr>
          <w:rFonts w:ascii="Times New Roman" w:hAnsi="Times New Roman"/>
          <w:sz w:val="28"/>
          <w:szCs w:val="28"/>
        </w:rPr>
        <w:t>.</w:t>
      </w:r>
    </w:p>
    <w:p w14:paraId="181A2B1E" w14:textId="4A8C5EE7" w:rsidR="00563589" w:rsidRPr="007D4581" w:rsidRDefault="00563589" w:rsidP="007D458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7D4581">
        <w:rPr>
          <w:rFonts w:ascii="Times New Roman" w:hAnsi="Times New Roman"/>
          <w:sz w:val="28"/>
          <w:szCs w:val="28"/>
        </w:rPr>
        <w:t>Настоящее п</w:t>
      </w:r>
      <w:r w:rsidR="0067266B" w:rsidRPr="007D4581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7D4581">
        <w:rPr>
          <w:rFonts w:ascii="Times New Roman" w:hAnsi="Times New Roman"/>
          <w:sz w:val="28"/>
          <w:szCs w:val="28"/>
        </w:rPr>
        <w:t>1 января 2022 года</w:t>
      </w:r>
      <w:r w:rsidR="00A94387" w:rsidRPr="007D4581">
        <w:rPr>
          <w:rFonts w:ascii="Times New Roman" w:eastAsiaTheme="minorHAnsi" w:hAnsi="Times New Roman"/>
          <w:sz w:val="28"/>
          <w:szCs w:val="28"/>
        </w:rPr>
        <w:t>.</w:t>
      </w:r>
    </w:p>
    <w:p w14:paraId="3EF4D173" w14:textId="77777777" w:rsidR="00563589" w:rsidRDefault="00563589" w:rsidP="002662F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114016B" w14:textId="77777777" w:rsidR="002662FF" w:rsidRPr="00C9213D" w:rsidRDefault="002662FF" w:rsidP="002662F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7873B25" w14:textId="77777777" w:rsidR="00563589" w:rsidRDefault="00563589" w:rsidP="002662F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  <w:bookmarkStart w:id="1" w:name="_GoBack"/>
      <w:bookmarkEnd w:id="1"/>
    </w:p>
    <w:p w14:paraId="69F4A2AD" w14:textId="05CCDE8C" w:rsidR="00563589" w:rsidRDefault="00563589" w:rsidP="002662F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А.</w:t>
      </w:r>
      <w:r w:rsidR="00CA7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Дрозденко</w:t>
      </w:r>
    </w:p>
    <w:sectPr w:rsidR="00563589" w:rsidSect="004669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D907" w14:textId="77777777" w:rsidR="00ED190B" w:rsidRDefault="00ED190B" w:rsidP="0057349B">
      <w:pPr>
        <w:spacing w:after="0" w:line="240" w:lineRule="auto"/>
      </w:pPr>
      <w:r>
        <w:separator/>
      </w:r>
    </w:p>
  </w:endnote>
  <w:endnote w:type="continuationSeparator" w:id="0">
    <w:p w14:paraId="4D4E208D" w14:textId="77777777" w:rsidR="00ED190B" w:rsidRDefault="00ED190B" w:rsidP="0057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B3FE" w14:textId="77777777" w:rsidR="00ED190B" w:rsidRDefault="00ED190B" w:rsidP="0057349B">
      <w:pPr>
        <w:spacing w:after="0" w:line="240" w:lineRule="auto"/>
      </w:pPr>
      <w:r>
        <w:separator/>
      </w:r>
    </w:p>
  </w:footnote>
  <w:footnote w:type="continuationSeparator" w:id="0">
    <w:p w14:paraId="3D7D8073" w14:textId="77777777" w:rsidR="00ED190B" w:rsidRDefault="00ED190B" w:rsidP="0057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105C"/>
    <w:multiLevelType w:val="hybridMultilevel"/>
    <w:tmpl w:val="E242C21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4D34163"/>
    <w:multiLevelType w:val="hybridMultilevel"/>
    <w:tmpl w:val="73CCD1E8"/>
    <w:lvl w:ilvl="0" w:tplc="1D3E2EB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01"/>
    <w:rsid w:val="0007154D"/>
    <w:rsid w:val="00084E29"/>
    <w:rsid w:val="002662FF"/>
    <w:rsid w:val="003277DF"/>
    <w:rsid w:val="003B276D"/>
    <w:rsid w:val="003C2CE3"/>
    <w:rsid w:val="003E254D"/>
    <w:rsid w:val="004669AB"/>
    <w:rsid w:val="00563589"/>
    <w:rsid w:val="005707E5"/>
    <w:rsid w:val="0057349B"/>
    <w:rsid w:val="0067266B"/>
    <w:rsid w:val="00715DB6"/>
    <w:rsid w:val="007D4581"/>
    <w:rsid w:val="00854E1B"/>
    <w:rsid w:val="008F2126"/>
    <w:rsid w:val="009E29E2"/>
    <w:rsid w:val="00A03852"/>
    <w:rsid w:val="00A94387"/>
    <w:rsid w:val="00B524F8"/>
    <w:rsid w:val="00C25801"/>
    <w:rsid w:val="00CA74B4"/>
    <w:rsid w:val="00DD1975"/>
    <w:rsid w:val="00ED190B"/>
    <w:rsid w:val="00EF6118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4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Лилия Алексеевна Хватцева</cp:lastModifiedBy>
  <cp:revision>15</cp:revision>
  <dcterms:created xsi:type="dcterms:W3CDTF">2021-05-18T08:02:00Z</dcterms:created>
  <dcterms:modified xsi:type="dcterms:W3CDTF">2021-12-10T10:50:00Z</dcterms:modified>
</cp:coreProperties>
</file>