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B" w:rsidRPr="00CF5876" w:rsidRDefault="007A48DB" w:rsidP="007A48DB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Проект</w:t>
      </w:r>
    </w:p>
    <w:p w:rsidR="007A48DB" w:rsidRPr="00CF5876" w:rsidRDefault="007A48DB" w:rsidP="007A48DB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8DB" w:rsidRPr="00CF5876" w:rsidRDefault="007A48DB" w:rsidP="007A48D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A48DB" w:rsidRDefault="007A48DB" w:rsidP="007A48D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48DB" w:rsidRDefault="007A48DB" w:rsidP="007A48D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4F380A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3.07. 2009 </w:t>
      </w:r>
      <w:r w:rsidRPr="004F380A">
        <w:rPr>
          <w:rFonts w:ascii="Times New Roman" w:hAnsi="Times New Roman" w:cs="Times New Roman"/>
          <w:b/>
          <w:sz w:val="28"/>
          <w:szCs w:val="28"/>
        </w:rPr>
        <w:t xml:space="preserve"> № 191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F380A">
        <w:rPr>
          <w:rFonts w:ascii="Times New Roman" w:hAnsi="Times New Roman" w:cs="Times New Roman"/>
          <w:b/>
          <w:sz w:val="28"/>
          <w:szCs w:val="28"/>
        </w:rPr>
        <w:t>б утверждении состава комиссии по делам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защите их прав </w:t>
      </w:r>
    </w:p>
    <w:p w:rsidR="007A48DB" w:rsidRPr="004F380A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Правительстве Л</w:t>
      </w:r>
      <w:r w:rsidRPr="004F380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DB" w:rsidRPr="00DD13A0" w:rsidRDefault="007A48DB" w:rsidP="007A4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В связи со структурными изменениями в органах исполнительной власти Ленинградской области Правительство Ленинградской области постановляет:</w:t>
      </w:r>
    </w:p>
    <w:p w:rsidR="007A48DB" w:rsidRPr="00AF62C3" w:rsidRDefault="007A48DB" w:rsidP="007A4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2C3">
        <w:rPr>
          <w:rFonts w:ascii="Times New Roman" w:hAnsi="Times New Roman" w:cs="Times New Roman"/>
          <w:sz w:val="28"/>
          <w:szCs w:val="28"/>
        </w:rPr>
        <w:t>внести в постановление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Ленинградской области  от 3 июля 2009 г. № 291 </w:t>
      </w:r>
      <w:r w:rsidRPr="00AF62C3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F62C3">
        <w:rPr>
          <w:rFonts w:ascii="Times New Roman" w:hAnsi="Times New Roman" w:cs="Times New Roman"/>
          <w:sz w:val="28"/>
          <w:szCs w:val="28"/>
        </w:rPr>
        <w:t>изменение, изложив приложение к постановлению в редакции согласно приложению к настоящему постановлению.</w:t>
      </w:r>
    </w:p>
    <w:p w:rsidR="007A48DB" w:rsidRPr="00AF62C3" w:rsidRDefault="007A48DB" w:rsidP="007A48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rPr>
          <w:rFonts w:ascii="Times New Roman" w:hAnsi="Times New Roman" w:cs="Times New Roman"/>
          <w:sz w:val="28"/>
          <w:szCs w:val="28"/>
        </w:rPr>
      </w:pPr>
    </w:p>
    <w:p w:rsidR="007A48DB" w:rsidRPr="004F380A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0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0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8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380A">
        <w:rPr>
          <w:rFonts w:ascii="Times New Roman" w:hAnsi="Times New Roman" w:cs="Times New Roman"/>
          <w:sz w:val="28"/>
          <w:szCs w:val="28"/>
        </w:rPr>
        <w:t xml:space="preserve">   А.Ю. Дрозденко</w:t>
      </w: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DB" w:rsidRPr="00255055" w:rsidRDefault="007A48DB" w:rsidP="007A48D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УТВЕРЖДЕНО</w:t>
      </w:r>
    </w:p>
    <w:p w:rsidR="007A48DB" w:rsidRPr="00255055" w:rsidRDefault="007A48DB" w:rsidP="007A48D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A48DB" w:rsidRPr="00255055" w:rsidRDefault="007A48DB" w:rsidP="007A48D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A48DB" w:rsidRPr="00255055" w:rsidRDefault="007A48DB" w:rsidP="007A48D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N ______</w:t>
      </w:r>
    </w:p>
    <w:p w:rsidR="007A48DB" w:rsidRDefault="007A48DB" w:rsidP="007A48D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255055">
        <w:rPr>
          <w:rFonts w:ascii="Times New Roman" w:hAnsi="Times New Roman" w:cs="Times New Roman"/>
          <w:sz w:val="28"/>
          <w:szCs w:val="28"/>
        </w:rPr>
        <w:t>)</w:t>
      </w:r>
    </w:p>
    <w:p w:rsidR="007A48DB" w:rsidRDefault="007A48DB" w:rsidP="007A48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A48DB" w:rsidRDefault="007A48DB" w:rsidP="007A4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ПРАВИТЕЛЬСТВЕ ЛЕНИНГРАДСКОЙ ОБЛАСТИ</w:t>
      </w:r>
    </w:p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138"/>
        <w:gridCol w:w="5068"/>
        <w:gridCol w:w="720"/>
      </w:tblGrid>
      <w:tr w:rsidR="007A48DB" w:rsidRPr="00C26EE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</w:tcPr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Олегович</w:t>
            </w: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DA0567">
              <w:rPr>
                <w:rFonts w:ascii="Times New Roman" w:hAnsi="Times New Roman" w:cs="Times New Roman"/>
                <w:sz w:val="28"/>
                <w:szCs w:val="28"/>
              </w:rPr>
              <w:t>ице-губернатор Ленинградской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 внутренней политике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RPr="00C26EE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Заместители</w:t>
            </w: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комиссии</w:t>
            </w: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18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7A48DB" w:rsidRPr="00CA0318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Pr="00CA0318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молодежной политике Ленинградской области;</w:t>
            </w: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11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RPr="00CC75A6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CC75A6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7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7A48DB" w:rsidRPr="00CC75A6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</w:tcPr>
          <w:p w:rsidR="007A48DB" w:rsidRPr="00CC75A6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A48DB" w:rsidTr="0046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Бердюкова</w:t>
            </w:r>
            <w:proofErr w:type="spellEnd"/>
          </w:p>
          <w:p w:rsidR="007A48DB" w:rsidRPr="006742EE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заместителя главного врача по экспертной работе </w:t>
            </w:r>
            <w:r w:rsidRPr="00C01787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здравоохранения «Ленинградский областной наркологический диспансер»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8DB" w:rsidRPr="006742EE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Дегтев</w:t>
            </w:r>
            <w:proofErr w:type="spellEnd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Pr="006742EE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надзорной деятельности и профилактической работы – начальник отдела государственного пожарного надзора Главного 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по чрезвычайным ситуациям Российской Федерации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по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 (по согласованию);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внештатный эксперт и юрисконсульт по вопросам судебной защиты и правового обеспечения   предпринимательской деятельности Ленинградской областной торгово-промышленной палаты, советник юстиции 1 класса (по согласованию);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социальной защите населения Ленинградской области;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6742EE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</w:t>
            </w: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чкова</w:t>
            </w:r>
            <w:proofErr w:type="spellEnd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Куортти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Владимировна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Pr="006742EE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альника отдела пропаганды безопасности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proofErr w:type="gramEnd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массовой информации У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правления государственной инспекции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г. Санкт-Петербургу 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физической культуре и спорту Ленинградской области;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государственного бюджетного учреждения</w:t>
            </w:r>
            <w:r w:rsidRPr="00EE0B41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«Центр патриотических, добровольческих, учебных и досуговых программ «Молодежный»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ребенка в Ленинградской области;</w:t>
            </w: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E42CAC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7A48DB" w:rsidRPr="00E42CAC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Мария Андреевна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Центра </w:t>
            </w:r>
            <w:proofErr w:type="spellStart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практической </w:t>
            </w:r>
            <w:proofErr w:type="gramStart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 автономной некоммерческой</w:t>
            </w: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«Санкт-Петербургская юридическая академия»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6742EE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12 отдела ОРЧ №4 (КОН)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Министерства внутренних дел Российской Федерации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Санкт-Петербургу 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E42CAC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- депутат Законодательного собрания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Pr="001B3267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67">
              <w:rPr>
                <w:rFonts w:ascii="Times New Roman" w:hAnsi="Times New Roman" w:cs="Times New Roman"/>
                <w:sz w:val="28"/>
                <w:szCs w:val="28"/>
              </w:rPr>
              <w:t>Рязанов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67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Pr="00570F61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общего и профессионального образования Ленинградской области – </w:t>
            </w:r>
            <w:r w:rsidRPr="00EE0B4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развития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6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здравоохранения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комитета правопорядка и безопасности Ленинградской области;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Ленинградской области по туризму – начальник отдела координации туристской деятельности и развития туристкой инфраструктуры;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контролю за исполнением наказаний, не связанных с изоляцией осужденных от общества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области;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Солнцева 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-начальник отдела организации деятельности подразделений по делам несовершеннолетних Управления на транспорте Министерства внутренних дел Российской Федерации по Северо-Западному федеральному округу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врач-психотерапевт государственного бюджетного учреждения Центр</w:t>
            </w:r>
            <w:r w:rsidRPr="008B486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 Невского района Санкт-Петербурга, заместитель председателя экспертного совета при антинаркотической комиссии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казённого образовательного учреждения </w:t>
            </w:r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 учебно-воспитательное учреждение закрытого типа»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Цурбан</w:t>
            </w:r>
            <w:proofErr w:type="spellEnd"/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государственной поддержки культуры, искусства и народного творчества комитета по культуре Ленинградской области;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Шквиро</w:t>
            </w:r>
            <w:proofErr w:type="spellEnd"/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специальных программ и трудоустройства комитета по труду и занятости населения Ленинградской области;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rPr>
          <w:gridAfter w:val="1"/>
          <w:wAfter w:w="852" w:type="dxa"/>
        </w:trPr>
        <w:tc>
          <w:tcPr>
            <w:tcW w:w="3936" w:type="dxa"/>
          </w:tcPr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Юхкам</w:t>
            </w:r>
            <w:proofErr w:type="spellEnd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5635" w:type="dxa"/>
            <w:gridSpan w:val="2"/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контрольно-следственного отдела следственного управления Следственного Комитета Российской Федерации по Ленинградской области (по согласованию);</w:t>
            </w:r>
          </w:p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RPr="00C26EEB" w:rsidTr="00462D05">
        <w:trPr>
          <w:gridAfter w:val="1"/>
          <w:wAfter w:w="852" w:type="dxa"/>
        </w:trPr>
        <w:tc>
          <w:tcPr>
            <w:tcW w:w="3936" w:type="dxa"/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Ответственный секретарь комиссии:</w:t>
            </w:r>
          </w:p>
          <w:p w:rsidR="007A48DB" w:rsidRPr="00C26EE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7A48DB" w:rsidRPr="00CA0318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DB" w:rsidTr="0046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Бенера</w:t>
            </w:r>
            <w:proofErr w:type="spellEnd"/>
          </w:p>
          <w:p w:rsidR="007A48DB" w:rsidRDefault="007A48DB" w:rsidP="0046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8DB" w:rsidRDefault="007A48DB" w:rsidP="00462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по молодёжной политике Ленинградской области – начальник отдела </w:t>
            </w:r>
            <w:r w:rsidRPr="00CA0318">
              <w:rPr>
                <w:rFonts w:ascii="Times New Roman" w:hAnsi="Times New Roman" w:cs="Times New Roman"/>
                <w:sz w:val="28"/>
                <w:szCs w:val="28"/>
              </w:rPr>
              <w:t>профилактики асоциального поведения молодежи</w:t>
            </w:r>
          </w:p>
        </w:tc>
      </w:tr>
    </w:tbl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DB" w:rsidRDefault="007A48DB" w:rsidP="007A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50" w:rsidRDefault="00387450">
      <w:bookmarkStart w:id="0" w:name="_GoBack"/>
      <w:bookmarkEnd w:id="0"/>
    </w:p>
    <w:sectPr w:rsidR="003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B"/>
    <w:rsid w:val="00002929"/>
    <w:rsid w:val="000115DC"/>
    <w:rsid w:val="00013912"/>
    <w:rsid w:val="00020AEF"/>
    <w:rsid w:val="0002350A"/>
    <w:rsid w:val="00023A42"/>
    <w:rsid w:val="00032CB1"/>
    <w:rsid w:val="00040346"/>
    <w:rsid w:val="000527C0"/>
    <w:rsid w:val="00055CB8"/>
    <w:rsid w:val="000654C2"/>
    <w:rsid w:val="00075074"/>
    <w:rsid w:val="000753B5"/>
    <w:rsid w:val="00077964"/>
    <w:rsid w:val="000829F6"/>
    <w:rsid w:val="000845C9"/>
    <w:rsid w:val="0008613D"/>
    <w:rsid w:val="00096250"/>
    <w:rsid w:val="00096818"/>
    <w:rsid w:val="000A3DBC"/>
    <w:rsid w:val="000D1674"/>
    <w:rsid w:val="000D6A11"/>
    <w:rsid w:val="000D6ADF"/>
    <w:rsid w:val="000D6C96"/>
    <w:rsid w:val="000E38A1"/>
    <w:rsid w:val="000E689B"/>
    <w:rsid w:val="00105B27"/>
    <w:rsid w:val="00117A72"/>
    <w:rsid w:val="00130556"/>
    <w:rsid w:val="00146170"/>
    <w:rsid w:val="00155F03"/>
    <w:rsid w:val="00160C92"/>
    <w:rsid w:val="001620B7"/>
    <w:rsid w:val="00175A83"/>
    <w:rsid w:val="00177DDD"/>
    <w:rsid w:val="00193564"/>
    <w:rsid w:val="001A2D02"/>
    <w:rsid w:val="001C050B"/>
    <w:rsid w:val="001C18C0"/>
    <w:rsid w:val="001D1220"/>
    <w:rsid w:val="001D4CE5"/>
    <w:rsid w:val="001E30BC"/>
    <w:rsid w:val="001E54A9"/>
    <w:rsid w:val="001E5E7F"/>
    <w:rsid w:val="00227362"/>
    <w:rsid w:val="0025042E"/>
    <w:rsid w:val="0025267F"/>
    <w:rsid w:val="002700C0"/>
    <w:rsid w:val="00277400"/>
    <w:rsid w:val="00277407"/>
    <w:rsid w:val="002812B9"/>
    <w:rsid w:val="002A0B12"/>
    <w:rsid w:val="002A7624"/>
    <w:rsid w:val="002B0E90"/>
    <w:rsid w:val="002D6830"/>
    <w:rsid w:val="002E556E"/>
    <w:rsid w:val="002F6623"/>
    <w:rsid w:val="002F7E7A"/>
    <w:rsid w:val="00301295"/>
    <w:rsid w:val="0030132C"/>
    <w:rsid w:val="00307025"/>
    <w:rsid w:val="00321755"/>
    <w:rsid w:val="003251D4"/>
    <w:rsid w:val="003303F3"/>
    <w:rsid w:val="00332178"/>
    <w:rsid w:val="003345FC"/>
    <w:rsid w:val="003404B9"/>
    <w:rsid w:val="00345099"/>
    <w:rsid w:val="00354262"/>
    <w:rsid w:val="0036058B"/>
    <w:rsid w:val="003869F8"/>
    <w:rsid w:val="00387450"/>
    <w:rsid w:val="00391E04"/>
    <w:rsid w:val="003A55D9"/>
    <w:rsid w:val="003A6203"/>
    <w:rsid w:val="003B150C"/>
    <w:rsid w:val="003C039D"/>
    <w:rsid w:val="003C43C7"/>
    <w:rsid w:val="003C6FF1"/>
    <w:rsid w:val="003D047F"/>
    <w:rsid w:val="003D2482"/>
    <w:rsid w:val="003D35FD"/>
    <w:rsid w:val="003E055A"/>
    <w:rsid w:val="003F2248"/>
    <w:rsid w:val="003F411D"/>
    <w:rsid w:val="003F5AA8"/>
    <w:rsid w:val="003F7661"/>
    <w:rsid w:val="003F76AF"/>
    <w:rsid w:val="004010CF"/>
    <w:rsid w:val="00404897"/>
    <w:rsid w:val="00404BEA"/>
    <w:rsid w:val="00405BAB"/>
    <w:rsid w:val="00415B7A"/>
    <w:rsid w:val="00422B88"/>
    <w:rsid w:val="004252B3"/>
    <w:rsid w:val="00444E12"/>
    <w:rsid w:val="00451102"/>
    <w:rsid w:val="00451DB4"/>
    <w:rsid w:val="004573E6"/>
    <w:rsid w:val="00461872"/>
    <w:rsid w:val="004833A3"/>
    <w:rsid w:val="00495FF1"/>
    <w:rsid w:val="004970B2"/>
    <w:rsid w:val="004B1609"/>
    <w:rsid w:val="004B21C5"/>
    <w:rsid w:val="004B5364"/>
    <w:rsid w:val="004C43C7"/>
    <w:rsid w:val="004D1D24"/>
    <w:rsid w:val="004E10AF"/>
    <w:rsid w:val="004F63BD"/>
    <w:rsid w:val="00510A67"/>
    <w:rsid w:val="0051351C"/>
    <w:rsid w:val="0051424D"/>
    <w:rsid w:val="00523D47"/>
    <w:rsid w:val="005315DE"/>
    <w:rsid w:val="00537ECB"/>
    <w:rsid w:val="005400C0"/>
    <w:rsid w:val="00542959"/>
    <w:rsid w:val="00563359"/>
    <w:rsid w:val="005648A4"/>
    <w:rsid w:val="00564C9B"/>
    <w:rsid w:val="005702EE"/>
    <w:rsid w:val="0057670E"/>
    <w:rsid w:val="0058023D"/>
    <w:rsid w:val="00581AC5"/>
    <w:rsid w:val="00592512"/>
    <w:rsid w:val="00592DD6"/>
    <w:rsid w:val="005A18F6"/>
    <w:rsid w:val="005B457A"/>
    <w:rsid w:val="005B55B7"/>
    <w:rsid w:val="005C7851"/>
    <w:rsid w:val="005D24A2"/>
    <w:rsid w:val="005D324D"/>
    <w:rsid w:val="005D5222"/>
    <w:rsid w:val="005D5DE6"/>
    <w:rsid w:val="005E1B94"/>
    <w:rsid w:val="005F5EA5"/>
    <w:rsid w:val="00602E07"/>
    <w:rsid w:val="00614EBF"/>
    <w:rsid w:val="00617B0C"/>
    <w:rsid w:val="00623D25"/>
    <w:rsid w:val="00625AF5"/>
    <w:rsid w:val="0063511B"/>
    <w:rsid w:val="00636B8C"/>
    <w:rsid w:val="00640885"/>
    <w:rsid w:val="00666861"/>
    <w:rsid w:val="0067232A"/>
    <w:rsid w:val="00681EDC"/>
    <w:rsid w:val="00687FA7"/>
    <w:rsid w:val="00691174"/>
    <w:rsid w:val="006A4CCC"/>
    <w:rsid w:val="006A5A3A"/>
    <w:rsid w:val="006B1E0B"/>
    <w:rsid w:val="006B52E7"/>
    <w:rsid w:val="006B69ED"/>
    <w:rsid w:val="006C63B9"/>
    <w:rsid w:val="006D08A7"/>
    <w:rsid w:val="006D4B0A"/>
    <w:rsid w:val="006F46A3"/>
    <w:rsid w:val="006F50CF"/>
    <w:rsid w:val="006F7B7D"/>
    <w:rsid w:val="0070104F"/>
    <w:rsid w:val="0070788C"/>
    <w:rsid w:val="007101ED"/>
    <w:rsid w:val="007103EA"/>
    <w:rsid w:val="00712B9F"/>
    <w:rsid w:val="00735AED"/>
    <w:rsid w:val="007362D3"/>
    <w:rsid w:val="007425C1"/>
    <w:rsid w:val="00746E14"/>
    <w:rsid w:val="00747D99"/>
    <w:rsid w:val="00760A8D"/>
    <w:rsid w:val="007701AE"/>
    <w:rsid w:val="00771111"/>
    <w:rsid w:val="00772745"/>
    <w:rsid w:val="00774CFD"/>
    <w:rsid w:val="0077623F"/>
    <w:rsid w:val="00776F54"/>
    <w:rsid w:val="007809A8"/>
    <w:rsid w:val="007A48DB"/>
    <w:rsid w:val="007A71AA"/>
    <w:rsid w:val="007B39AE"/>
    <w:rsid w:val="007C6978"/>
    <w:rsid w:val="007D472F"/>
    <w:rsid w:val="007D6135"/>
    <w:rsid w:val="007E67C9"/>
    <w:rsid w:val="007F242B"/>
    <w:rsid w:val="007F2CC2"/>
    <w:rsid w:val="00814769"/>
    <w:rsid w:val="00820900"/>
    <w:rsid w:val="0083242C"/>
    <w:rsid w:val="00833CD7"/>
    <w:rsid w:val="00834748"/>
    <w:rsid w:val="00835FD5"/>
    <w:rsid w:val="00837E2A"/>
    <w:rsid w:val="00854FA3"/>
    <w:rsid w:val="00864797"/>
    <w:rsid w:val="00881EBC"/>
    <w:rsid w:val="008878CD"/>
    <w:rsid w:val="00895823"/>
    <w:rsid w:val="008C7E1D"/>
    <w:rsid w:val="008D5249"/>
    <w:rsid w:val="008E14F8"/>
    <w:rsid w:val="008E232C"/>
    <w:rsid w:val="009013E3"/>
    <w:rsid w:val="00903044"/>
    <w:rsid w:val="00904AB2"/>
    <w:rsid w:val="009075D6"/>
    <w:rsid w:val="009125EB"/>
    <w:rsid w:val="00915D76"/>
    <w:rsid w:val="00917AAB"/>
    <w:rsid w:val="00945887"/>
    <w:rsid w:val="009461A6"/>
    <w:rsid w:val="0095208A"/>
    <w:rsid w:val="00952DC2"/>
    <w:rsid w:val="00954B62"/>
    <w:rsid w:val="009734EB"/>
    <w:rsid w:val="00975369"/>
    <w:rsid w:val="00976549"/>
    <w:rsid w:val="00980E8F"/>
    <w:rsid w:val="00981357"/>
    <w:rsid w:val="009821F6"/>
    <w:rsid w:val="00986029"/>
    <w:rsid w:val="00990ADF"/>
    <w:rsid w:val="00991F4B"/>
    <w:rsid w:val="009971DC"/>
    <w:rsid w:val="00997CB8"/>
    <w:rsid w:val="009B5483"/>
    <w:rsid w:val="009D0638"/>
    <w:rsid w:val="009D4E66"/>
    <w:rsid w:val="009D72F4"/>
    <w:rsid w:val="009E6F06"/>
    <w:rsid w:val="009E7E15"/>
    <w:rsid w:val="009F3AD4"/>
    <w:rsid w:val="009F7A60"/>
    <w:rsid w:val="00A120D5"/>
    <w:rsid w:val="00A23E2F"/>
    <w:rsid w:val="00A31B63"/>
    <w:rsid w:val="00A41700"/>
    <w:rsid w:val="00A56E73"/>
    <w:rsid w:val="00A65C3F"/>
    <w:rsid w:val="00A71866"/>
    <w:rsid w:val="00A94B4D"/>
    <w:rsid w:val="00AA2511"/>
    <w:rsid w:val="00AA546C"/>
    <w:rsid w:val="00AB3BE3"/>
    <w:rsid w:val="00AB3DE6"/>
    <w:rsid w:val="00AB5B8A"/>
    <w:rsid w:val="00AC2063"/>
    <w:rsid w:val="00AC3429"/>
    <w:rsid w:val="00AC3B7F"/>
    <w:rsid w:val="00AD623D"/>
    <w:rsid w:val="00AD6326"/>
    <w:rsid w:val="00AE6212"/>
    <w:rsid w:val="00AE6546"/>
    <w:rsid w:val="00AE7092"/>
    <w:rsid w:val="00AF74F0"/>
    <w:rsid w:val="00AF7C35"/>
    <w:rsid w:val="00AF7D65"/>
    <w:rsid w:val="00B07183"/>
    <w:rsid w:val="00B13E2C"/>
    <w:rsid w:val="00B168D8"/>
    <w:rsid w:val="00B23E8B"/>
    <w:rsid w:val="00B337D8"/>
    <w:rsid w:val="00B37718"/>
    <w:rsid w:val="00B60ACC"/>
    <w:rsid w:val="00B72402"/>
    <w:rsid w:val="00B859B3"/>
    <w:rsid w:val="00B9034E"/>
    <w:rsid w:val="00B91AD9"/>
    <w:rsid w:val="00BA09EA"/>
    <w:rsid w:val="00BA3847"/>
    <w:rsid w:val="00BA3B84"/>
    <w:rsid w:val="00BA471E"/>
    <w:rsid w:val="00BA51B4"/>
    <w:rsid w:val="00BA7502"/>
    <w:rsid w:val="00BB4438"/>
    <w:rsid w:val="00BB5260"/>
    <w:rsid w:val="00BC0BBD"/>
    <w:rsid w:val="00BC1AF0"/>
    <w:rsid w:val="00BC6424"/>
    <w:rsid w:val="00BD3C12"/>
    <w:rsid w:val="00BD4444"/>
    <w:rsid w:val="00BE52AA"/>
    <w:rsid w:val="00BE5835"/>
    <w:rsid w:val="00C0191F"/>
    <w:rsid w:val="00C02B57"/>
    <w:rsid w:val="00C04FC5"/>
    <w:rsid w:val="00C0524F"/>
    <w:rsid w:val="00C07F24"/>
    <w:rsid w:val="00C14159"/>
    <w:rsid w:val="00C225AC"/>
    <w:rsid w:val="00C23518"/>
    <w:rsid w:val="00C24741"/>
    <w:rsid w:val="00C50296"/>
    <w:rsid w:val="00C537AE"/>
    <w:rsid w:val="00C61C38"/>
    <w:rsid w:val="00C75D90"/>
    <w:rsid w:val="00C84D58"/>
    <w:rsid w:val="00C905D5"/>
    <w:rsid w:val="00C90D18"/>
    <w:rsid w:val="00C92092"/>
    <w:rsid w:val="00C95746"/>
    <w:rsid w:val="00CA5D19"/>
    <w:rsid w:val="00CD327B"/>
    <w:rsid w:val="00CF0CAF"/>
    <w:rsid w:val="00CF5F21"/>
    <w:rsid w:val="00CF7035"/>
    <w:rsid w:val="00D021B2"/>
    <w:rsid w:val="00D1665B"/>
    <w:rsid w:val="00D24B3B"/>
    <w:rsid w:val="00D27D13"/>
    <w:rsid w:val="00D35269"/>
    <w:rsid w:val="00D42A78"/>
    <w:rsid w:val="00D51976"/>
    <w:rsid w:val="00D55F23"/>
    <w:rsid w:val="00D63CD1"/>
    <w:rsid w:val="00D73546"/>
    <w:rsid w:val="00D80DC9"/>
    <w:rsid w:val="00D90906"/>
    <w:rsid w:val="00D931FE"/>
    <w:rsid w:val="00DA695D"/>
    <w:rsid w:val="00DC0270"/>
    <w:rsid w:val="00DC08B8"/>
    <w:rsid w:val="00DC1369"/>
    <w:rsid w:val="00DC1429"/>
    <w:rsid w:val="00DC2FF9"/>
    <w:rsid w:val="00DC6321"/>
    <w:rsid w:val="00DC68B2"/>
    <w:rsid w:val="00DD5329"/>
    <w:rsid w:val="00DD67A8"/>
    <w:rsid w:val="00DE022D"/>
    <w:rsid w:val="00DE2047"/>
    <w:rsid w:val="00DE3B08"/>
    <w:rsid w:val="00DF0A0E"/>
    <w:rsid w:val="00DF3FCD"/>
    <w:rsid w:val="00DF45B0"/>
    <w:rsid w:val="00DF73ED"/>
    <w:rsid w:val="00E14B5B"/>
    <w:rsid w:val="00E20383"/>
    <w:rsid w:val="00E27B50"/>
    <w:rsid w:val="00E3311F"/>
    <w:rsid w:val="00E41E1A"/>
    <w:rsid w:val="00E5668C"/>
    <w:rsid w:val="00E62DB1"/>
    <w:rsid w:val="00E70303"/>
    <w:rsid w:val="00E70920"/>
    <w:rsid w:val="00E70E86"/>
    <w:rsid w:val="00E735DC"/>
    <w:rsid w:val="00E76772"/>
    <w:rsid w:val="00E82A5F"/>
    <w:rsid w:val="00E83C9A"/>
    <w:rsid w:val="00E8794C"/>
    <w:rsid w:val="00E91629"/>
    <w:rsid w:val="00E9321C"/>
    <w:rsid w:val="00E96FCC"/>
    <w:rsid w:val="00EA5BE1"/>
    <w:rsid w:val="00ED06A6"/>
    <w:rsid w:val="00ED14BC"/>
    <w:rsid w:val="00EE3BA2"/>
    <w:rsid w:val="00EF348F"/>
    <w:rsid w:val="00F32B20"/>
    <w:rsid w:val="00F33907"/>
    <w:rsid w:val="00F344F3"/>
    <w:rsid w:val="00F36E54"/>
    <w:rsid w:val="00F40EFF"/>
    <w:rsid w:val="00F5663C"/>
    <w:rsid w:val="00F6310D"/>
    <w:rsid w:val="00F66DCF"/>
    <w:rsid w:val="00F67D96"/>
    <w:rsid w:val="00F92CC9"/>
    <w:rsid w:val="00F9341F"/>
    <w:rsid w:val="00F95A70"/>
    <w:rsid w:val="00FA05DD"/>
    <w:rsid w:val="00FB54AD"/>
    <w:rsid w:val="00FC0BD9"/>
    <w:rsid w:val="00FC25D1"/>
    <w:rsid w:val="00FC282E"/>
    <w:rsid w:val="00FC3C65"/>
    <w:rsid w:val="00FD042D"/>
    <w:rsid w:val="00FD4EAD"/>
    <w:rsid w:val="00FE4B4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>ПРАВИТЕЛЬСТВО ЛЕНИНГРАДСКОЙ ОБЛАСТИ</vt:lpstr>
      <vt:lpstr/>
      <vt:lpstr>ПОСТАНОВЛЕНИЕ</vt:lpstr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2020-09-24T07:29:00Z</dcterms:created>
  <dcterms:modified xsi:type="dcterms:W3CDTF">2020-09-24T07:29:00Z</dcterms:modified>
</cp:coreProperties>
</file>