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A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8271A" w:rsidRPr="0028271A" w:rsidRDefault="0028271A" w:rsidP="002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утвержденных государственных заданий государственным бюджетным учреждениям Ленинградской области,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учредителя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 xml:space="preserve">которых  осуществляет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71A">
        <w:rPr>
          <w:rFonts w:ascii="Times New Roman" w:hAnsi="Times New Roman" w:cs="Times New Roman"/>
          <w:b/>
          <w:sz w:val="28"/>
          <w:szCs w:val="28"/>
        </w:rPr>
        <w:t>комитет по молодежной политике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1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9C5CC7">
        <w:rPr>
          <w:rFonts w:ascii="Times New Roman" w:hAnsi="Times New Roman" w:cs="Times New Roman"/>
          <w:b/>
          <w:sz w:val="28"/>
          <w:szCs w:val="28"/>
        </w:rPr>
        <w:t>, на 2020 год и плановый период 2021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C5CC7">
        <w:rPr>
          <w:rFonts w:ascii="Times New Roman" w:hAnsi="Times New Roman" w:cs="Times New Roman"/>
          <w:b/>
          <w:sz w:val="28"/>
          <w:szCs w:val="28"/>
        </w:rPr>
        <w:t>2022</w:t>
      </w:r>
      <w:r w:rsidR="00B333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8271A" w:rsidTr="0028271A"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государственного учреждения</w:t>
            </w:r>
          </w:p>
        </w:tc>
        <w:tc>
          <w:tcPr>
            <w:tcW w:w="3696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который утверждено государственное задание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утверждения государственного задания</w:t>
            </w:r>
          </w:p>
        </w:tc>
        <w:tc>
          <w:tcPr>
            <w:tcW w:w="3697" w:type="dxa"/>
          </w:tcPr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28271A" w:rsidRDefault="0028271A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внесения изменений в государственное задание</w:t>
            </w:r>
          </w:p>
        </w:tc>
      </w:tr>
      <w:tr w:rsidR="005E55C6" w:rsidRP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5E55C6" w:rsidRPr="005E55C6" w:rsidRDefault="005E55C6" w:rsidP="005E55C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A" w:rsidTr="0028271A">
        <w:tc>
          <w:tcPr>
            <w:tcW w:w="3696" w:type="dxa"/>
          </w:tcPr>
          <w:p w:rsidR="0028271A" w:rsidRPr="0028271A" w:rsidRDefault="0028271A" w:rsidP="0028271A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8271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досуговых, оздоровительных и учебных программ «Молодежный»</w:t>
            </w:r>
          </w:p>
        </w:tc>
        <w:tc>
          <w:tcPr>
            <w:tcW w:w="3696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9C5CC7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E2832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2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28271A" w:rsidRPr="005E55C6" w:rsidRDefault="0028271A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E87887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3D508A" w:rsidP="007725DC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  <w:bookmarkStart w:id="0" w:name="_GoBack"/>
            <w:bookmarkEnd w:id="0"/>
          </w:p>
        </w:tc>
      </w:tr>
      <w:tr w:rsidR="005E55C6" w:rsidTr="0028271A">
        <w:tc>
          <w:tcPr>
            <w:tcW w:w="3696" w:type="dxa"/>
          </w:tcPr>
          <w:p w:rsidR="005E55C6" w:rsidRPr="005E55C6" w:rsidRDefault="005E55C6" w:rsidP="005E55C6">
            <w:pPr>
              <w:widowControl w:val="0"/>
              <w:spacing w:line="3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«Центр военно-патриотического воспитания и подготовки граждан  (молодежи) к военной службе «Патриот»</w:t>
            </w:r>
          </w:p>
        </w:tc>
        <w:tc>
          <w:tcPr>
            <w:tcW w:w="3696" w:type="dxa"/>
          </w:tcPr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Default="005E55C6" w:rsidP="00795D16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9C5CC7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CC7">
              <w:rPr>
                <w:rFonts w:ascii="Times New Roman" w:hAnsi="Times New Roman" w:cs="Times New Roman"/>
                <w:sz w:val="28"/>
                <w:szCs w:val="28"/>
              </w:rPr>
              <w:t>2020 год и плановый период 2021 и 2022 годов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6E2832" w:rsidP="00B3332D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72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5C6" w:rsidRPr="005E55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C6" w:rsidRP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5C6" w:rsidTr="0028271A"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5E55C6" w:rsidRDefault="005E55C6" w:rsidP="0028271A">
            <w:pPr>
              <w:widowControl w:val="0"/>
              <w:spacing w:line="321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71A" w:rsidRPr="0028271A" w:rsidRDefault="0028271A" w:rsidP="0028271A">
      <w:pPr>
        <w:widowControl w:val="0"/>
        <w:spacing w:line="321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71A" w:rsidRPr="0028271A" w:rsidSect="00282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E"/>
    <w:rsid w:val="00143066"/>
    <w:rsid w:val="001616EA"/>
    <w:rsid w:val="00233CB8"/>
    <w:rsid w:val="0028271A"/>
    <w:rsid w:val="003D508A"/>
    <w:rsid w:val="00511955"/>
    <w:rsid w:val="005E55C6"/>
    <w:rsid w:val="006E2832"/>
    <w:rsid w:val="006F0A6A"/>
    <w:rsid w:val="007725DC"/>
    <w:rsid w:val="00935FCE"/>
    <w:rsid w:val="009C5CC7"/>
    <w:rsid w:val="00B3332D"/>
    <w:rsid w:val="00BA0D3F"/>
    <w:rsid w:val="00BC2EE1"/>
    <w:rsid w:val="00DD5B66"/>
    <w:rsid w:val="00E87887"/>
    <w:rsid w:val="00EB28C0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Цветкова</dc:creator>
  <cp:lastModifiedBy>Стелла Витальевна Боровик</cp:lastModifiedBy>
  <cp:revision>13</cp:revision>
  <dcterms:created xsi:type="dcterms:W3CDTF">2017-06-29T06:29:00Z</dcterms:created>
  <dcterms:modified xsi:type="dcterms:W3CDTF">2020-02-14T09:02:00Z</dcterms:modified>
</cp:coreProperties>
</file>